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8B0" w14:textId="19E6D775" w:rsidR="00E320DE" w:rsidRPr="00C813F1" w:rsidRDefault="0050680E" w:rsidP="00E320DE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C813F1">
        <w:rPr>
          <w:sz w:val="22"/>
          <w:szCs w:val="22"/>
          <w:lang w:val="et-EE"/>
        </w:rPr>
        <w:t xml:space="preserve">Muudatus nr </w:t>
      </w:r>
      <w:r w:rsidR="00E93491" w:rsidRPr="00C813F1">
        <w:rPr>
          <w:sz w:val="22"/>
          <w:szCs w:val="22"/>
          <w:lang w:val="et-EE"/>
        </w:rPr>
        <w:t>5</w:t>
      </w:r>
    </w:p>
    <w:bookmarkEnd w:id="0"/>
    <w:p w14:paraId="37017B12" w14:textId="77777777" w:rsidR="00E320DE" w:rsidRPr="00C813F1" w:rsidRDefault="008C6A36" w:rsidP="00E320DE">
      <w:pPr>
        <w:pStyle w:val="Title"/>
        <w:jc w:val="right"/>
        <w:rPr>
          <w:b w:val="0"/>
          <w:sz w:val="22"/>
          <w:szCs w:val="22"/>
          <w:lang w:val="et-EE"/>
        </w:rPr>
      </w:pPr>
      <w:r w:rsidRPr="00C813F1">
        <w:rPr>
          <w:b w:val="0"/>
          <w:sz w:val="22"/>
          <w:szCs w:val="22"/>
          <w:lang w:val="et-EE"/>
        </w:rPr>
        <w:t>16.07.2018</w:t>
      </w:r>
      <w:r w:rsidR="00E320DE" w:rsidRPr="00C813F1">
        <w:rPr>
          <w:b w:val="0"/>
          <w:sz w:val="22"/>
          <w:szCs w:val="22"/>
          <w:lang w:val="et-EE"/>
        </w:rPr>
        <w:t xml:space="preserve"> sõlmitud</w:t>
      </w:r>
    </w:p>
    <w:p w14:paraId="4EDB20EE" w14:textId="77777777" w:rsidR="00E320DE" w:rsidRPr="00C813F1" w:rsidRDefault="00E320DE" w:rsidP="00E320DE">
      <w:pPr>
        <w:pStyle w:val="Title"/>
        <w:jc w:val="right"/>
        <w:rPr>
          <w:b w:val="0"/>
          <w:sz w:val="22"/>
          <w:szCs w:val="22"/>
          <w:lang w:val="et-EE"/>
        </w:rPr>
      </w:pPr>
      <w:r w:rsidRPr="00C813F1">
        <w:rPr>
          <w:b w:val="0"/>
          <w:sz w:val="22"/>
          <w:szCs w:val="22"/>
          <w:lang w:val="et-EE"/>
        </w:rPr>
        <w:t>üürilepingu</w:t>
      </w:r>
      <w:r w:rsidR="00A37C50" w:rsidRPr="00C813F1">
        <w:rPr>
          <w:b w:val="0"/>
          <w:sz w:val="22"/>
          <w:szCs w:val="22"/>
          <w:lang w:val="et-EE"/>
        </w:rPr>
        <w:t>le</w:t>
      </w:r>
      <w:r w:rsidRPr="00C813F1">
        <w:rPr>
          <w:b w:val="0"/>
          <w:sz w:val="22"/>
          <w:szCs w:val="22"/>
          <w:lang w:val="et-EE"/>
        </w:rPr>
        <w:t xml:space="preserve"> nr </w:t>
      </w:r>
      <w:r w:rsidR="008C6A36" w:rsidRPr="00C813F1">
        <w:rPr>
          <w:b w:val="0"/>
          <w:sz w:val="22"/>
          <w:szCs w:val="22"/>
          <w:lang w:val="et-EE"/>
        </w:rPr>
        <w:t>Ü14345/18</w:t>
      </w:r>
    </w:p>
    <w:p w14:paraId="478B1790" w14:textId="77777777" w:rsidR="00A37C50" w:rsidRPr="00C813F1" w:rsidRDefault="00A37C50" w:rsidP="00EE56AC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3E13C5A1" w14:textId="77777777" w:rsidR="00A37C50" w:rsidRPr="00C813F1" w:rsidRDefault="00A37C50" w:rsidP="00302E3D">
      <w:pPr>
        <w:pStyle w:val="Title"/>
        <w:spacing w:after="60"/>
        <w:rPr>
          <w:sz w:val="22"/>
          <w:szCs w:val="22"/>
          <w:lang w:val="et-EE"/>
        </w:rPr>
      </w:pPr>
      <w:r w:rsidRPr="00C813F1">
        <w:rPr>
          <w:sz w:val="22"/>
          <w:szCs w:val="22"/>
          <w:lang w:val="et-EE"/>
        </w:rPr>
        <w:t>KOKKULEPE ÜÜRILEPINGU MUUTMISEKS</w:t>
      </w:r>
    </w:p>
    <w:p w14:paraId="179194EC" w14:textId="77777777" w:rsidR="00E320DE" w:rsidRPr="00C813F1" w:rsidRDefault="00E320DE" w:rsidP="00E320DE">
      <w:pPr>
        <w:jc w:val="both"/>
        <w:rPr>
          <w:b/>
          <w:sz w:val="22"/>
          <w:szCs w:val="22"/>
        </w:rPr>
      </w:pPr>
    </w:p>
    <w:p w14:paraId="470AD6A2" w14:textId="79DA9349" w:rsidR="00E320DE" w:rsidRPr="00C813F1" w:rsidRDefault="00E320DE" w:rsidP="00E320DE">
      <w:pPr>
        <w:jc w:val="both"/>
        <w:rPr>
          <w:sz w:val="22"/>
          <w:szCs w:val="22"/>
        </w:rPr>
      </w:pPr>
      <w:r w:rsidRPr="00C813F1">
        <w:rPr>
          <w:b/>
          <w:sz w:val="22"/>
          <w:szCs w:val="22"/>
        </w:rPr>
        <w:t>Riigi Kinnisvara AS</w:t>
      </w:r>
      <w:r w:rsidRPr="00C813F1">
        <w:rPr>
          <w:sz w:val="22"/>
          <w:szCs w:val="22"/>
        </w:rPr>
        <w:t xml:space="preserve">, registrikood 10788733, asukoht </w:t>
      </w:r>
      <w:r w:rsidR="000330FB" w:rsidRPr="00C813F1">
        <w:rPr>
          <w:sz w:val="22"/>
          <w:szCs w:val="22"/>
        </w:rPr>
        <w:t>Tartu mnt 85</w:t>
      </w:r>
      <w:r w:rsidRPr="00C813F1">
        <w:rPr>
          <w:sz w:val="22"/>
          <w:szCs w:val="22"/>
        </w:rPr>
        <w:t>, Tallinn 1</w:t>
      </w:r>
      <w:r w:rsidR="000330FB" w:rsidRPr="00C813F1">
        <w:rPr>
          <w:sz w:val="22"/>
          <w:szCs w:val="22"/>
        </w:rPr>
        <w:t>0115</w:t>
      </w:r>
      <w:r w:rsidRPr="00C813F1">
        <w:rPr>
          <w:sz w:val="22"/>
          <w:szCs w:val="22"/>
        </w:rPr>
        <w:t xml:space="preserve"> </w:t>
      </w:r>
      <w:bookmarkStart w:id="1" w:name="_Hlk11832005"/>
      <w:r w:rsidRPr="00C813F1">
        <w:rPr>
          <w:sz w:val="22"/>
          <w:szCs w:val="22"/>
        </w:rPr>
        <w:t xml:space="preserve">(edaspidi nimetatud </w:t>
      </w:r>
      <w:r w:rsidR="008633B1" w:rsidRPr="00C813F1">
        <w:rPr>
          <w:i/>
          <w:sz w:val="22"/>
          <w:szCs w:val="22"/>
        </w:rPr>
        <w:t>üüri</w:t>
      </w:r>
      <w:r w:rsidR="006E43D6" w:rsidRPr="00C813F1">
        <w:rPr>
          <w:i/>
          <w:sz w:val="22"/>
          <w:szCs w:val="22"/>
        </w:rPr>
        <w:t>l</w:t>
      </w:r>
      <w:r w:rsidR="008633B1" w:rsidRPr="00C813F1">
        <w:rPr>
          <w:i/>
          <w:sz w:val="22"/>
          <w:szCs w:val="22"/>
        </w:rPr>
        <w:t>eandja</w:t>
      </w:r>
      <w:r w:rsidRPr="00C813F1">
        <w:rPr>
          <w:sz w:val="22"/>
          <w:szCs w:val="22"/>
        </w:rPr>
        <w:t>)</w:t>
      </w:r>
      <w:bookmarkEnd w:id="1"/>
      <w:r w:rsidRPr="00C813F1">
        <w:rPr>
          <w:sz w:val="22"/>
          <w:szCs w:val="22"/>
        </w:rPr>
        <w:t xml:space="preserve">, mida esindab </w:t>
      </w:r>
      <w:r w:rsidR="00B07609">
        <w:rPr>
          <w:sz w:val="22"/>
          <w:szCs w:val="22"/>
        </w:rPr>
        <w:t>volikirja alusel haldusteenuste direktor Karel Aasrand</w:t>
      </w:r>
    </w:p>
    <w:p w14:paraId="05D8E7D6" w14:textId="77777777" w:rsidR="00E320DE" w:rsidRPr="00C813F1" w:rsidRDefault="00E320DE" w:rsidP="00E320DE">
      <w:pPr>
        <w:jc w:val="both"/>
        <w:rPr>
          <w:sz w:val="22"/>
          <w:szCs w:val="22"/>
        </w:rPr>
      </w:pPr>
      <w:r w:rsidRPr="00C813F1">
        <w:rPr>
          <w:sz w:val="22"/>
          <w:szCs w:val="22"/>
        </w:rPr>
        <w:t xml:space="preserve">ja </w:t>
      </w:r>
    </w:p>
    <w:p w14:paraId="6D42AE31" w14:textId="77777777" w:rsidR="00E320DE" w:rsidRPr="00C813F1" w:rsidRDefault="00D33DD5" w:rsidP="00E320DE">
      <w:pPr>
        <w:jc w:val="both"/>
        <w:rPr>
          <w:bCs/>
          <w:sz w:val="22"/>
          <w:szCs w:val="22"/>
        </w:rPr>
      </w:pPr>
      <w:r w:rsidRPr="00C813F1">
        <w:rPr>
          <w:b/>
          <w:sz w:val="22"/>
          <w:szCs w:val="22"/>
        </w:rPr>
        <w:t>Eesti Vabariik Prokuratuuri kaudu</w:t>
      </w:r>
      <w:r w:rsidR="003C57AF" w:rsidRPr="00C813F1">
        <w:rPr>
          <w:b/>
          <w:sz w:val="22"/>
          <w:szCs w:val="22"/>
        </w:rPr>
        <w:t xml:space="preserve">, </w:t>
      </w:r>
      <w:r w:rsidR="003C57AF" w:rsidRPr="00C813F1">
        <w:rPr>
          <w:sz w:val="22"/>
          <w:szCs w:val="22"/>
        </w:rPr>
        <w:t xml:space="preserve">registrikood </w:t>
      </w:r>
      <w:r w:rsidRPr="00C813F1">
        <w:rPr>
          <w:sz w:val="22"/>
          <w:szCs w:val="22"/>
        </w:rPr>
        <w:t>70000906</w:t>
      </w:r>
      <w:r w:rsidR="003C57AF" w:rsidRPr="00C813F1">
        <w:rPr>
          <w:sz w:val="22"/>
          <w:szCs w:val="22"/>
        </w:rPr>
        <w:t xml:space="preserve">, asukoht </w:t>
      </w:r>
      <w:r w:rsidRPr="00C813F1">
        <w:rPr>
          <w:bCs/>
          <w:sz w:val="22"/>
          <w:szCs w:val="22"/>
        </w:rPr>
        <w:t>Wismari 7, Tallinn 15188</w:t>
      </w:r>
      <w:r w:rsidRPr="00C813F1">
        <w:rPr>
          <w:sz w:val="22"/>
          <w:szCs w:val="22"/>
        </w:rPr>
        <w:t xml:space="preserve"> </w:t>
      </w:r>
      <w:r w:rsidR="003C57AF" w:rsidRPr="00C813F1">
        <w:rPr>
          <w:sz w:val="22"/>
          <w:szCs w:val="22"/>
        </w:rPr>
        <w:t xml:space="preserve">(edaspidi nimetatud </w:t>
      </w:r>
      <w:r w:rsidR="003C57AF" w:rsidRPr="00C813F1">
        <w:rPr>
          <w:i/>
          <w:sz w:val="22"/>
          <w:szCs w:val="22"/>
        </w:rPr>
        <w:t>üürnik</w:t>
      </w:r>
      <w:r w:rsidR="003C57AF" w:rsidRPr="00C813F1">
        <w:rPr>
          <w:iCs/>
          <w:sz w:val="22"/>
          <w:szCs w:val="22"/>
        </w:rPr>
        <w:t>)</w:t>
      </w:r>
      <w:r w:rsidR="003C57AF" w:rsidRPr="00C813F1">
        <w:rPr>
          <w:sz w:val="22"/>
          <w:szCs w:val="22"/>
        </w:rPr>
        <w:t>, mida esindab</w:t>
      </w:r>
      <w:r w:rsidR="00AE5D4B" w:rsidRPr="00C813F1">
        <w:rPr>
          <w:sz w:val="22"/>
          <w:szCs w:val="22"/>
        </w:rPr>
        <w:t xml:space="preserve"> seaduse ja</w:t>
      </w:r>
      <w:r w:rsidR="003C57AF" w:rsidRPr="00C813F1">
        <w:rPr>
          <w:sz w:val="22"/>
          <w:szCs w:val="22"/>
        </w:rPr>
        <w:t xml:space="preserve"> põhimääruse alusel</w:t>
      </w:r>
      <w:r w:rsidR="00AE5D4B" w:rsidRPr="00C813F1">
        <w:rPr>
          <w:sz w:val="22"/>
          <w:szCs w:val="22"/>
        </w:rPr>
        <w:t xml:space="preserve"> riigi peaprokurör </w:t>
      </w:r>
      <w:r w:rsidR="00EF7451" w:rsidRPr="00C813F1">
        <w:rPr>
          <w:sz w:val="22"/>
          <w:szCs w:val="22"/>
        </w:rPr>
        <w:t>Andres Parmas</w:t>
      </w:r>
      <w:r w:rsidR="00AE5D4B" w:rsidRPr="00C813F1">
        <w:rPr>
          <w:sz w:val="22"/>
          <w:szCs w:val="22"/>
        </w:rPr>
        <w:t>,</w:t>
      </w:r>
      <w:r w:rsidR="00E320DE" w:rsidRPr="00C813F1">
        <w:rPr>
          <w:sz w:val="22"/>
          <w:szCs w:val="22"/>
        </w:rPr>
        <w:t xml:space="preserve"> </w:t>
      </w:r>
    </w:p>
    <w:p w14:paraId="32218982" w14:textId="77777777" w:rsidR="00E320DE" w:rsidRPr="00C813F1" w:rsidRDefault="00E320DE" w:rsidP="00E320DE">
      <w:pPr>
        <w:jc w:val="both"/>
        <w:rPr>
          <w:sz w:val="22"/>
          <w:szCs w:val="22"/>
        </w:rPr>
      </w:pPr>
    </w:p>
    <w:p w14:paraId="4BA515DF" w14:textId="2FC321A2" w:rsidR="00E320DE" w:rsidRPr="00C813F1" w:rsidRDefault="00E320DE" w:rsidP="00E320DE">
      <w:pPr>
        <w:jc w:val="both"/>
        <w:rPr>
          <w:b/>
          <w:sz w:val="22"/>
          <w:szCs w:val="22"/>
        </w:rPr>
      </w:pPr>
      <w:r w:rsidRPr="00C813F1">
        <w:rPr>
          <w:sz w:val="22"/>
          <w:szCs w:val="22"/>
        </w:rPr>
        <w:t xml:space="preserve">edaspidi eraldi või ühiselt nimetatud </w:t>
      </w:r>
      <w:r w:rsidRPr="00C813F1">
        <w:rPr>
          <w:i/>
          <w:sz w:val="22"/>
          <w:szCs w:val="22"/>
        </w:rPr>
        <w:t>pool</w:t>
      </w:r>
      <w:r w:rsidRPr="00C813F1">
        <w:rPr>
          <w:sz w:val="22"/>
          <w:szCs w:val="22"/>
        </w:rPr>
        <w:t xml:space="preserve"> või </w:t>
      </w:r>
      <w:r w:rsidRPr="00C813F1">
        <w:rPr>
          <w:i/>
          <w:sz w:val="22"/>
          <w:szCs w:val="22"/>
        </w:rPr>
        <w:t>pooled</w:t>
      </w:r>
      <w:r w:rsidRPr="00C813F1">
        <w:rPr>
          <w:sz w:val="22"/>
          <w:szCs w:val="22"/>
        </w:rPr>
        <w:t>,</w:t>
      </w:r>
    </w:p>
    <w:p w14:paraId="1744D718" w14:textId="77777777" w:rsidR="00E320DE" w:rsidRPr="00C813F1" w:rsidRDefault="00E320DE" w:rsidP="00E320DE">
      <w:pPr>
        <w:ind w:left="4320" w:hanging="4320"/>
        <w:jc w:val="both"/>
        <w:rPr>
          <w:i/>
          <w:sz w:val="22"/>
          <w:szCs w:val="22"/>
        </w:rPr>
      </w:pPr>
    </w:p>
    <w:p w14:paraId="46FC6758" w14:textId="77777777" w:rsidR="006429CA" w:rsidRPr="00C813F1" w:rsidRDefault="00E320DE" w:rsidP="006429CA">
      <w:pPr>
        <w:jc w:val="both"/>
        <w:rPr>
          <w:b/>
          <w:bCs/>
          <w:color w:val="000000"/>
          <w:sz w:val="22"/>
          <w:szCs w:val="22"/>
          <w:lang w:eastAsia="et-EE"/>
        </w:rPr>
      </w:pPr>
      <w:r w:rsidRPr="00C813F1">
        <w:rPr>
          <w:color w:val="000000"/>
          <w:sz w:val="22"/>
          <w:szCs w:val="22"/>
        </w:rPr>
        <w:t xml:space="preserve">võttes arvesse, et: </w:t>
      </w:r>
    </w:p>
    <w:p w14:paraId="5C157A93" w14:textId="77777777" w:rsidR="00E320DE" w:rsidRPr="00C813F1" w:rsidRDefault="00E320DE" w:rsidP="00E320DE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F0C50EA" w14:textId="4AD8DBF8" w:rsidR="00F34932" w:rsidRDefault="00E320DE" w:rsidP="00035ACF">
      <w:pPr>
        <w:widowControl w:val="0"/>
        <w:numPr>
          <w:ilvl w:val="0"/>
          <w:numId w:val="3"/>
        </w:numPr>
        <w:suppressAutoHyphens/>
        <w:autoSpaceDE w:val="0"/>
        <w:spacing w:before="120" w:after="60"/>
        <w:jc w:val="both"/>
        <w:outlineLvl w:val="0"/>
        <w:rPr>
          <w:sz w:val="22"/>
          <w:szCs w:val="22"/>
        </w:rPr>
      </w:pPr>
      <w:r w:rsidRPr="00C813F1">
        <w:rPr>
          <w:sz w:val="22"/>
          <w:szCs w:val="22"/>
        </w:rPr>
        <w:t xml:space="preserve">poolte vahel on </w:t>
      </w:r>
      <w:r w:rsidR="008C6A36" w:rsidRPr="00C813F1">
        <w:rPr>
          <w:sz w:val="22"/>
          <w:szCs w:val="22"/>
        </w:rPr>
        <w:t xml:space="preserve">16.07.2018 </w:t>
      </w:r>
      <w:r w:rsidR="00DB4E97" w:rsidRPr="00C813F1">
        <w:rPr>
          <w:color w:val="000000"/>
          <w:sz w:val="22"/>
          <w:szCs w:val="22"/>
        </w:rPr>
        <w:t xml:space="preserve">sõlmitud </w:t>
      </w:r>
      <w:r w:rsidR="00684E47" w:rsidRPr="00C813F1">
        <w:rPr>
          <w:color w:val="000000"/>
          <w:sz w:val="22"/>
          <w:szCs w:val="22"/>
        </w:rPr>
        <w:t>üüri</w:t>
      </w:r>
      <w:r w:rsidR="00DB4E97" w:rsidRPr="00C813F1">
        <w:rPr>
          <w:color w:val="000000"/>
          <w:sz w:val="22"/>
          <w:szCs w:val="22"/>
        </w:rPr>
        <w:t xml:space="preserve">leping nr </w:t>
      </w:r>
      <w:r w:rsidR="008C6A36" w:rsidRPr="00C813F1">
        <w:rPr>
          <w:color w:val="000000"/>
          <w:sz w:val="22"/>
          <w:szCs w:val="22"/>
        </w:rPr>
        <w:t xml:space="preserve">Ü14345/18 </w:t>
      </w:r>
      <w:r w:rsidR="00684E47" w:rsidRPr="00C813F1">
        <w:rPr>
          <w:sz w:val="22"/>
          <w:szCs w:val="22"/>
          <w:lang w:eastAsia="et-EE"/>
        </w:rPr>
        <w:t xml:space="preserve">(edaspidi nimetatud </w:t>
      </w:r>
      <w:r w:rsidR="00684E47" w:rsidRPr="00C813F1">
        <w:rPr>
          <w:i/>
          <w:sz w:val="22"/>
          <w:szCs w:val="22"/>
          <w:lang w:eastAsia="et-EE"/>
        </w:rPr>
        <w:t>leping</w:t>
      </w:r>
      <w:r w:rsidR="00684E47" w:rsidRPr="00C813F1">
        <w:rPr>
          <w:sz w:val="22"/>
          <w:szCs w:val="22"/>
          <w:lang w:eastAsia="et-EE"/>
        </w:rPr>
        <w:t xml:space="preserve">), </w:t>
      </w:r>
      <w:r w:rsidR="00A251E0" w:rsidRPr="00C813F1">
        <w:rPr>
          <w:sz w:val="22"/>
          <w:szCs w:val="22"/>
          <w:lang w:eastAsia="et-EE"/>
        </w:rPr>
        <w:t xml:space="preserve">mille </w:t>
      </w:r>
      <w:r w:rsidR="00EA2CBD" w:rsidRPr="00C813F1">
        <w:rPr>
          <w:sz w:val="22"/>
          <w:szCs w:val="22"/>
        </w:rPr>
        <w:t xml:space="preserve">kohaselt on </w:t>
      </w:r>
      <w:r w:rsidR="00F77132" w:rsidRPr="00C813F1">
        <w:rPr>
          <w:sz w:val="22"/>
          <w:szCs w:val="22"/>
        </w:rPr>
        <w:t>üürnikul õigus kasutada</w:t>
      </w:r>
      <w:r w:rsidR="00CA5127" w:rsidRPr="00C813F1">
        <w:rPr>
          <w:sz w:val="22"/>
          <w:szCs w:val="22"/>
        </w:rPr>
        <w:t xml:space="preserve"> </w:t>
      </w:r>
      <w:r w:rsidR="00CA5127" w:rsidRPr="00C813F1">
        <w:rPr>
          <w:b/>
          <w:sz w:val="22"/>
          <w:szCs w:val="22"/>
        </w:rPr>
        <w:t>Pärnu</w:t>
      </w:r>
      <w:r w:rsidR="00F34932" w:rsidRPr="00C813F1">
        <w:rPr>
          <w:b/>
          <w:sz w:val="22"/>
          <w:szCs w:val="22"/>
        </w:rPr>
        <w:t xml:space="preserve"> linnas</w:t>
      </w:r>
      <w:r w:rsidR="00CA5127" w:rsidRPr="00C813F1">
        <w:rPr>
          <w:b/>
          <w:sz w:val="22"/>
          <w:szCs w:val="22"/>
        </w:rPr>
        <w:t xml:space="preserve"> Õhtu põik 5</w:t>
      </w:r>
      <w:r w:rsidR="00CA5127" w:rsidRPr="00C813F1">
        <w:rPr>
          <w:sz w:val="22"/>
          <w:szCs w:val="22"/>
        </w:rPr>
        <w:t xml:space="preserve"> </w:t>
      </w:r>
      <w:r w:rsidR="00436496" w:rsidRPr="00C813F1">
        <w:rPr>
          <w:sz w:val="22"/>
          <w:szCs w:val="22"/>
        </w:rPr>
        <w:t>asuva</w:t>
      </w:r>
      <w:r w:rsidR="00F77132" w:rsidRPr="00C813F1">
        <w:rPr>
          <w:sz w:val="22"/>
          <w:szCs w:val="22"/>
        </w:rPr>
        <w:t>t</w:t>
      </w:r>
      <w:r w:rsidR="00436496" w:rsidRPr="00C813F1">
        <w:rPr>
          <w:sz w:val="22"/>
          <w:szCs w:val="22"/>
        </w:rPr>
        <w:t xml:space="preserve"> üüripin</w:t>
      </w:r>
      <w:r w:rsidR="00F77132" w:rsidRPr="00C813F1">
        <w:rPr>
          <w:sz w:val="22"/>
          <w:szCs w:val="22"/>
        </w:rPr>
        <w:t>da;</w:t>
      </w:r>
    </w:p>
    <w:p w14:paraId="2DEAF51D" w14:textId="2337B6F6" w:rsidR="0055315A" w:rsidRPr="00C813F1" w:rsidRDefault="007C3A12" w:rsidP="0055315A">
      <w:pPr>
        <w:widowControl w:val="0"/>
        <w:numPr>
          <w:ilvl w:val="0"/>
          <w:numId w:val="3"/>
        </w:numPr>
        <w:suppressAutoHyphens/>
        <w:autoSpaceDE w:val="0"/>
        <w:spacing w:before="120" w:after="60"/>
        <w:jc w:val="both"/>
        <w:outlineLvl w:val="0"/>
        <w:rPr>
          <w:sz w:val="22"/>
          <w:szCs w:val="22"/>
        </w:rPr>
      </w:pPr>
      <w:r w:rsidRPr="00C813F1">
        <w:rPr>
          <w:sz w:val="22"/>
          <w:szCs w:val="22"/>
        </w:rPr>
        <w:t xml:space="preserve">poolte vahel on </w:t>
      </w:r>
      <w:r w:rsidR="00F26080" w:rsidRPr="00C813F1">
        <w:rPr>
          <w:sz w:val="22"/>
          <w:szCs w:val="22"/>
        </w:rPr>
        <w:t xml:space="preserve">12.04.2023 sõlmitud lepingu lisa nr </w:t>
      </w:r>
      <w:r w:rsidR="009E1997" w:rsidRPr="00C813F1">
        <w:rPr>
          <w:sz w:val="22"/>
          <w:szCs w:val="22"/>
        </w:rPr>
        <w:t>6.3</w:t>
      </w:r>
      <w:r w:rsidR="00590C7A" w:rsidRPr="00C813F1">
        <w:rPr>
          <w:sz w:val="22"/>
          <w:szCs w:val="22"/>
        </w:rPr>
        <w:t xml:space="preserve"> „Parendustööde teostamise kokkulepe nr 3“</w:t>
      </w:r>
      <w:r w:rsidR="00AD1B7F" w:rsidRPr="00C813F1">
        <w:rPr>
          <w:sz w:val="22"/>
          <w:szCs w:val="22"/>
        </w:rPr>
        <w:t xml:space="preserve"> (edaspidi nimetatud </w:t>
      </w:r>
      <w:r w:rsidR="00AD1B7F" w:rsidRPr="00C813F1">
        <w:rPr>
          <w:i/>
          <w:iCs/>
          <w:sz w:val="22"/>
          <w:szCs w:val="22"/>
        </w:rPr>
        <w:t>lisa nr 6.3</w:t>
      </w:r>
      <w:r w:rsidR="00AD1B7F" w:rsidRPr="00C813F1">
        <w:rPr>
          <w:sz w:val="22"/>
          <w:szCs w:val="22"/>
        </w:rPr>
        <w:t>)</w:t>
      </w:r>
      <w:r w:rsidR="0055315A" w:rsidRPr="00C813F1">
        <w:rPr>
          <w:sz w:val="22"/>
          <w:szCs w:val="22"/>
        </w:rPr>
        <w:t xml:space="preserve">, mille kohaselt üürileandja teostab üüripinnal </w:t>
      </w:r>
      <w:r w:rsidR="0017355E" w:rsidRPr="00C813F1">
        <w:rPr>
          <w:sz w:val="22"/>
          <w:szCs w:val="22"/>
        </w:rPr>
        <w:t xml:space="preserve">kokkulepitud mahus vajalikud </w:t>
      </w:r>
      <w:proofErr w:type="spellStart"/>
      <w:r w:rsidR="0017355E" w:rsidRPr="00C813F1">
        <w:rPr>
          <w:sz w:val="22"/>
          <w:szCs w:val="22"/>
        </w:rPr>
        <w:t>pisiparendustööd</w:t>
      </w:r>
      <w:proofErr w:type="spellEnd"/>
      <w:r w:rsidR="005D6325">
        <w:rPr>
          <w:sz w:val="22"/>
          <w:szCs w:val="22"/>
        </w:rPr>
        <w:t xml:space="preserve"> (edaspidi nimetatud </w:t>
      </w:r>
      <w:r w:rsidR="005D6325" w:rsidRPr="005D6325">
        <w:rPr>
          <w:i/>
          <w:iCs/>
          <w:sz w:val="22"/>
          <w:szCs w:val="22"/>
        </w:rPr>
        <w:t>parendustööd</w:t>
      </w:r>
      <w:r w:rsidR="005D6325">
        <w:rPr>
          <w:sz w:val="22"/>
          <w:szCs w:val="22"/>
        </w:rPr>
        <w:t>)</w:t>
      </w:r>
      <w:r w:rsidR="0017355E" w:rsidRPr="00C813F1">
        <w:rPr>
          <w:sz w:val="22"/>
          <w:szCs w:val="22"/>
        </w:rPr>
        <w:t>;</w:t>
      </w:r>
    </w:p>
    <w:p w14:paraId="5798BC1B" w14:textId="71D7A445" w:rsidR="00A61414" w:rsidRDefault="00A61414" w:rsidP="00A6141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bookmarkStart w:id="2" w:name="_Hlk27120877"/>
      <w:r w:rsidRPr="00C813F1">
        <w:rPr>
          <w:sz w:val="22"/>
          <w:szCs w:val="22"/>
        </w:rPr>
        <w:t>valminud on lisa nr 6.</w:t>
      </w:r>
      <w:r w:rsidR="00AD1B7F" w:rsidRPr="00C813F1">
        <w:rPr>
          <w:sz w:val="22"/>
          <w:szCs w:val="22"/>
        </w:rPr>
        <w:t>3</w:t>
      </w:r>
      <w:r w:rsidRPr="00C813F1">
        <w:rPr>
          <w:sz w:val="22"/>
          <w:szCs w:val="22"/>
        </w:rPr>
        <w:t xml:space="preserve"> alusel teostatud parendustööd, mis on </w:t>
      </w:r>
      <w:r w:rsidR="00674817">
        <w:rPr>
          <w:sz w:val="22"/>
          <w:szCs w:val="22"/>
        </w:rPr>
        <w:t>24.01.2024</w:t>
      </w:r>
      <w:r w:rsidRPr="00C813F1">
        <w:rPr>
          <w:sz w:val="22"/>
          <w:szCs w:val="22"/>
        </w:rPr>
        <w:t xml:space="preserve"> sõlmitud aktiga </w:t>
      </w:r>
      <w:r w:rsidRPr="003446E6">
        <w:rPr>
          <w:sz w:val="22"/>
          <w:szCs w:val="22"/>
        </w:rPr>
        <w:t xml:space="preserve">üürnikule üle antud ning selgunud on parendustööde tegelik maksumus </w:t>
      </w:r>
      <w:r w:rsidR="005907D8" w:rsidRPr="003446E6">
        <w:rPr>
          <w:sz w:val="22"/>
          <w:szCs w:val="22"/>
        </w:rPr>
        <w:t>38 231,15</w:t>
      </w:r>
      <w:r w:rsidRPr="003446E6">
        <w:rPr>
          <w:sz w:val="22"/>
          <w:szCs w:val="22"/>
        </w:rPr>
        <w:t xml:space="preserve"> eurot (</w:t>
      </w:r>
      <w:r w:rsidR="005907D8" w:rsidRPr="003446E6">
        <w:rPr>
          <w:sz w:val="22"/>
          <w:szCs w:val="22"/>
        </w:rPr>
        <w:t>kolm</w:t>
      </w:r>
      <w:r w:rsidRPr="003446E6">
        <w:rPr>
          <w:sz w:val="22"/>
          <w:szCs w:val="22"/>
        </w:rPr>
        <w:t xml:space="preserve">kümmend </w:t>
      </w:r>
      <w:r w:rsidR="005907D8" w:rsidRPr="003446E6">
        <w:rPr>
          <w:sz w:val="22"/>
          <w:szCs w:val="22"/>
        </w:rPr>
        <w:t>kahek</w:t>
      </w:r>
      <w:r w:rsidR="003446E6" w:rsidRPr="003446E6">
        <w:rPr>
          <w:sz w:val="22"/>
          <w:szCs w:val="22"/>
        </w:rPr>
        <w:t>sa</w:t>
      </w:r>
      <w:r w:rsidRPr="003446E6">
        <w:rPr>
          <w:sz w:val="22"/>
          <w:szCs w:val="22"/>
        </w:rPr>
        <w:t xml:space="preserve"> tuhat </w:t>
      </w:r>
      <w:r w:rsidR="003446E6" w:rsidRPr="003446E6">
        <w:rPr>
          <w:sz w:val="22"/>
          <w:szCs w:val="22"/>
        </w:rPr>
        <w:t>kaks</w:t>
      </w:r>
      <w:r w:rsidRPr="003446E6">
        <w:rPr>
          <w:sz w:val="22"/>
          <w:szCs w:val="22"/>
        </w:rPr>
        <w:t xml:space="preserve">sada </w:t>
      </w:r>
      <w:r w:rsidR="003446E6" w:rsidRPr="003446E6">
        <w:rPr>
          <w:sz w:val="22"/>
          <w:szCs w:val="22"/>
        </w:rPr>
        <w:t>kolm</w:t>
      </w:r>
      <w:r w:rsidRPr="003446E6">
        <w:rPr>
          <w:sz w:val="22"/>
          <w:szCs w:val="22"/>
        </w:rPr>
        <w:t xml:space="preserve">kümmend </w:t>
      </w:r>
      <w:r w:rsidR="003446E6" w:rsidRPr="003446E6">
        <w:rPr>
          <w:sz w:val="22"/>
          <w:szCs w:val="22"/>
        </w:rPr>
        <w:t>üks</w:t>
      </w:r>
      <w:r w:rsidRPr="003446E6">
        <w:rPr>
          <w:sz w:val="22"/>
          <w:szCs w:val="22"/>
        </w:rPr>
        <w:t xml:space="preserve"> eurot ja </w:t>
      </w:r>
      <w:proofErr w:type="spellStart"/>
      <w:r w:rsidR="003446E6" w:rsidRPr="003446E6">
        <w:rPr>
          <w:sz w:val="22"/>
          <w:szCs w:val="22"/>
        </w:rPr>
        <w:t>viisteist</w:t>
      </w:r>
      <w:proofErr w:type="spellEnd"/>
      <w:r w:rsidRPr="003446E6">
        <w:rPr>
          <w:sz w:val="22"/>
          <w:szCs w:val="22"/>
        </w:rPr>
        <w:t xml:space="preserve"> senti) ilma käibemaksuta</w:t>
      </w:r>
      <w:r w:rsidRPr="00C813F1">
        <w:rPr>
          <w:sz w:val="22"/>
          <w:szCs w:val="22"/>
        </w:rPr>
        <w:t>, mille alusel fikseeritakse kapitalikomponendi makse alates 01.01.202</w:t>
      </w:r>
      <w:r w:rsidR="00F943A7" w:rsidRPr="00C813F1">
        <w:rPr>
          <w:sz w:val="22"/>
          <w:szCs w:val="22"/>
        </w:rPr>
        <w:t>4</w:t>
      </w:r>
      <w:r w:rsidRPr="00C813F1">
        <w:rPr>
          <w:sz w:val="22"/>
          <w:szCs w:val="22"/>
        </w:rPr>
        <w:t xml:space="preserve"> kuni 31.12.202</w:t>
      </w:r>
      <w:bookmarkEnd w:id="2"/>
      <w:r w:rsidR="00D35566" w:rsidRPr="00C813F1">
        <w:rPr>
          <w:sz w:val="22"/>
          <w:szCs w:val="22"/>
        </w:rPr>
        <w:t>8</w:t>
      </w:r>
      <w:r w:rsidR="00EC36A1" w:rsidRPr="00C813F1">
        <w:rPr>
          <w:sz w:val="22"/>
          <w:szCs w:val="22"/>
        </w:rPr>
        <w:t>;</w:t>
      </w:r>
    </w:p>
    <w:p w14:paraId="19996265" w14:textId="07485237" w:rsidR="00593FA4" w:rsidRPr="00593FA4" w:rsidRDefault="00593FA4" w:rsidP="00593FA4">
      <w:pPr>
        <w:widowControl w:val="0"/>
        <w:numPr>
          <w:ilvl w:val="0"/>
          <w:numId w:val="3"/>
        </w:numPr>
        <w:suppressAutoHyphens/>
        <w:autoSpaceDE w:val="0"/>
        <w:spacing w:before="120" w:after="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üürnik on avaldanud soovi </w:t>
      </w:r>
      <w:r w:rsidR="00347E3C">
        <w:rPr>
          <w:sz w:val="22"/>
          <w:szCs w:val="22"/>
        </w:rPr>
        <w:t xml:space="preserve">alates 01.01.2024 </w:t>
      </w:r>
      <w:r>
        <w:rPr>
          <w:sz w:val="22"/>
          <w:szCs w:val="22"/>
        </w:rPr>
        <w:t xml:space="preserve">suurendada </w:t>
      </w:r>
      <w:r w:rsidR="004E1D60">
        <w:rPr>
          <w:sz w:val="22"/>
          <w:szCs w:val="22"/>
        </w:rPr>
        <w:t>üüripinda Õhtu põik 5 hoone</w:t>
      </w:r>
      <w:r w:rsidR="004B68ED">
        <w:rPr>
          <w:sz w:val="22"/>
          <w:szCs w:val="22"/>
        </w:rPr>
        <w:t xml:space="preserve"> 0 korrusel </w:t>
      </w:r>
      <w:r w:rsidR="00622575">
        <w:rPr>
          <w:sz w:val="22"/>
          <w:szCs w:val="22"/>
        </w:rPr>
        <w:t>asuvate ruumide nr 026 ja 027 võrra</w:t>
      </w:r>
      <w:r w:rsidR="00AD67AF">
        <w:rPr>
          <w:sz w:val="22"/>
          <w:szCs w:val="22"/>
        </w:rPr>
        <w:t xml:space="preserve">. </w:t>
      </w:r>
      <w:r w:rsidR="00AD67AF">
        <w:rPr>
          <w:rStyle w:val="fontstyle01"/>
        </w:rPr>
        <w:t>Eeltoodust tulenevalt</w:t>
      </w:r>
      <w:r w:rsidR="00AD67AF">
        <w:rPr>
          <w:color w:val="000000"/>
          <w:sz w:val="22"/>
          <w:szCs w:val="22"/>
        </w:rPr>
        <w:t xml:space="preserve"> </w:t>
      </w:r>
      <w:r w:rsidR="00AD67AF">
        <w:rPr>
          <w:rStyle w:val="fontstyle01"/>
        </w:rPr>
        <w:t xml:space="preserve">suurendatakse üürniku üüripinda ning üüri ja </w:t>
      </w:r>
      <w:proofErr w:type="spellStart"/>
      <w:r w:rsidR="00AD67AF">
        <w:rPr>
          <w:rStyle w:val="fontstyle01"/>
        </w:rPr>
        <w:t>kõrvalteenuste</w:t>
      </w:r>
      <w:proofErr w:type="spellEnd"/>
      <w:r w:rsidR="00AD67AF">
        <w:rPr>
          <w:rStyle w:val="fontstyle01"/>
        </w:rPr>
        <w:t xml:space="preserve"> tasusid alates 01.</w:t>
      </w:r>
      <w:r w:rsidR="00451EA5">
        <w:rPr>
          <w:rStyle w:val="fontstyle01"/>
        </w:rPr>
        <w:t>01</w:t>
      </w:r>
      <w:r w:rsidR="00AD67AF">
        <w:rPr>
          <w:rStyle w:val="fontstyle01"/>
        </w:rPr>
        <w:t>.202</w:t>
      </w:r>
      <w:r w:rsidR="00451EA5">
        <w:rPr>
          <w:rStyle w:val="fontstyle01"/>
        </w:rPr>
        <w:t>4</w:t>
      </w:r>
      <w:r w:rsidR="00AD67AF">
        <w:rPr>
          <w:rStyle w:val="fontstyle01"/>
        </w:rPr>
        <w:t>;</w:t>
      </w:r>
    </w:p>
    <w:p w14:paraId="64E5AC70" w14:textId="7DDB609D" w:rsidR="00CF6EAD" w:rsidRDefault="007B0F76" w:rsidP="00A6141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soovivad kokku leppida üüriteenuste tasude </w:t>
      </w:r>
      <w:r w:rsidR="00382B33">
        <w:rPr>
          <w:sz w:val="22"/>
          <w:szCs w:val="22"/>
        </w:rPr>
        <w:t>(</w:t>
      </w:r>
      <w:r w:rsidR="00536CA7">
        <w:rPr>
          <w:sz w:val="22"/>
          <w:szCs w:val="22"/>
        </w:rPr>
        <w:t xml:space="preserve">tehnohoolduse tasu ja omanikukohustuste tasu) </w:t>
      </w:r>
      <w:r>
        <w:rPr>
          <w:sz w:val="22"/>
          <w:szCs w:val="22"/>
        </w:rPr>
        <w:t xml:space="preserve">korrigeerimises alates </w:t>
      </w:r>
      <w:r w:rsidR="00CF6EAD">
        <w:rPr>
          <w:sz w:val="22"/>
          <w:szCs w:val="22"/>
        </w:rPr>
        <w:t>01.05.2025</w:t>
      </w:r>
      <w:r w:rsidR="006160E4">
        <w:rPr>
          <w:sz w:val="22"/>
          <w:szCs w:val="22"/>
        </w:rPr>
        <w:t xml:space="preserve"> vastavalt lepingu tüüptingimuste punktile 3.17;</w:t>
      </w:r>
    </w:p>
    <w:p w14:paraId="261390C1" w14:textId="2DC7CBE4" w:rsidR="00EC36A1" w:rsidRPr="00C813F1" w:rsidRDefault="00EC36A1" w:rsidP="00A6141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813F1">
        <w:rPr>
          <w:sz w:val="22"/>
          <w:szCs w:val="22"/>
        </w:rPr>
        <w:t xml:space="preserve">üürileandja on </w:t>
      </w:r>
      <w:r w:rsidR="00421027" w:rsidRPr="00C813F1">
        <w:rPr>
          <w:sz w:val="22"/>
          <w:szCs w:val="22"/>
        </w:rPr>
        <w:t>08.03.2023 kirjaga teavitanud</w:t>
      </w:r>
      <w:r w:rsidR="00F6630E" w:rsidRPr="00C813F1">
        <w:rPr>
          <w:sz w:val="22"/>
          <w:szCs w:val="22"/>
        </w:rPr>
        <w:t xml:space="preserve"> üürnikku lepingu tingimuste muutmisest alates 01.01.2024,</w:t>
      </w:r>
    </w:p>
    <w:p w14:paraId="1DAA764A" w14:textId="77777777" w:rsidR="00E320DE" w:rsidRPr="00C813F1" w:rsidRDefault="00E320DE" w:rsidP="00E320DE">
      <w:pPr>
        <w:jc w:val="both"/>
        <w:rPr>
          <w:b/>
          <w:sz w:val="22"/>
          <w:szCs w:val="22"/>
        </w:rPr>
      </w:pPr>
    </w:p>
    <w:p w14:paraId="2F88B792" w14:textId="77777777" w:rsidR="002F6CC3" w:rsidRPr="00C813F1" w:rsidRDefault="00E320DE" w:rsidP="005D4AB9">
      <w:pPr>
        <w:jc w:val="both"/>
        <w:rPr>
          <w:sz w:val="22"/>
          <w:szCs w:val="22"/>
        </w:rPr>
      </w:pPr>
      <w:r w:rsidRPr="00C813F1">
        <w:rPr>
          <w:sz w:val="22"/>
          <w:szCs w:val="22"/>
        </w:rPr>
        <w:t xml:space="preserve">leppisid kokku alljärgnevas (edaspidi nimetatud </w:t>
      </w:r>
      <w:r w:rsidR="001B5D9B" w:rsidRPr="00C813F1">
        <w:rPr>
          <w:i/>
          <w:sz w:val="22"/>
          <w:szCs w:val="22"/>
        </w:rPr>
        <w:t>kokkulepe</w:t>
      </w:r>
      <w:r w:rsidRPr="00C813F1">
        <w:rPr>
          <w:sz w:val="22"/>
          <w:szCs w:val="22"/>
        </w:rPr>
        <w:t>):</w:t>
      </w:r>
    </w:p>
    <w:p w14:paraId="34F162D3" w14:textId="77777777" w:rsidR="00C91F56" w:rsidRPr="00C813F1" w:rsidRDefault="00C91F56" w:rsidP="009B5C19">
      <w:pPr>
        <w:pStyle w:val="ListParagraph"/>
        <w:ind w:left="0"/>
        <w:rPr>
          <w:bCs/>
          <w:sz w:val="22"/>
          <w:szCs w:val="22"/>
        </w:rPr>
      </w:pPr>
    </w:p>
    <w:p w14:paraId="0D88EE6F" w14:textId="6327122A" w:rsidR="00F3088E" w:rsidRPr="00EC504D" w:rsidRDefault="00EC504D" w:rsidP="00C75E37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rStyle w:val="fontstyle01"/>
          <w:bCs/>
          <w:color w:val="auto"/>
        </w:rPr>
      </w:pPr>
      <w:r>
        <w:rPr>
          <w:rStyle w:val="fontstyle01"/>
        </w:rPr>
        <w:t xml:space="preserve">Muuta </w:t>
      </w:r>
      <w:r>
        <w:rPr>
          <w:rStyle w:val="fontstyle21"/>
        </w:rPr>
        <w:t xml:space="preserve">lepingu eritingimuste punkti 2.1 </w:t>
      </w:r>
      <w:r>
        <w:rPr>
          <w:rStyle w:val="fontstyle01"/>
        </w:rPr>
        <w:t>ja sõnastada see alljärgnevalt:</w:t>
      </w:r>
    </w:p>
    <w:p w14:paraId="798E6D5D" w14:textId="77777777" w:rsidR="00EC504D" w:rsidRDefault="00EC504D" w:rsidP="00EC504D">
      <w:pPr>
        <w:pStyle w:val="ListParagraph"/>
        <w:ind w:left="426"/>
        <w:contextualSpacing w:val="0"/>
        <w:jc w:val="both"/>
        <w:rPr>
          <w:rStyle w:val="fontstyle01"/>
        </w:rPr>
      </w:pPr>
    </w:p>
    <w:p w14:paraId="32DD4E03" w14:textId="675A2F17" w:rsidR="00EC504D" w:rsidRDefault="00EC504D" w:rsidP="00FE42B8">
      <w:pPr>
        <w:pStyle w:val="ListParagraph"/>
        <w:ind w:left="851" w:hanging="425"/>
        <w:contextualSpacing w:val="0"/>
        <w:rPr>
          <w:rStyle w:val="fontstyle01"/>
        </w:rPr>
      </w:pPr>
      <w:r>
        <w:rPr>
          <w:rStyle w:val="fontstyle01"/>
        </w:rPr>
        <w:t xml:space="preserve">„2.1. Üürniku kasutuses olev </w:t>
      </w:r>
      <w:r>
        <w:rPr>
          <w:rStyle w:val="fontstyle21"/>
        </w:rPr>
        <w:t xml:space="preserve">üüripind hoones kokku </w:t>
      </w:r>
      <w:r>
        <w:rPr>
          <w:rStyle w:val="fontstyle01"/>
        </w:rPr>
        <w:t xml:space="preserve">on arvestuslikult </w:t>
      </w:r>
      <w:r w:rsidR="002870A9">
        <w:rPr>
          <w:rStyle w:val="fontstyle21"/>
        </w:rPr>
        <w:t>747,9</w:t>
      </w:r>
      <w:r>
        <w:rPr>
          <w:rStyle w:val="fontstyle21"/>
        </w:rPr>
        <w:t xml:space="preserve"> m²</w:t>
      </w:r>
      <w:r>
        <w:rPr>
          <w:rStyle w:val="fontstyle01"/>
        </w:rPr>
        <w:t>, millest: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 xml:space="preserve">2.1.1. </w:t>
      </w:r>
      <w:r w:rsidR="002870A9">
        <w:rPr>
          <w:rStyle w:val="fontstyle01"/>
        </w:rPr>
        <w:t>738,3</w:t>
      </w:r>
      <w:r>
        <w:rPr>
          <w:rStyle w:val="fontstyle01"/>
        </w:rPr>
        <w:t xml:space="preserve"> m² on üürniku </w:t>
      </w:r>
      <w:r>
        <w:rPr>
          <w:rStyle w:val="fontstyle21"/>
        </w:rPr>
        <w:t>ainukasutuses</w:t>
      </w:r>
      <w:r>
        <w:rPr>
          <w:rStyle w:val="fontstyle01"/>
        </w:rPr>
        <w:t>;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 xml:space="preserve">2.1.2. </w:t>
      </w:r>
      <w:r w:rsidR="002D0CD6">
        <w:rPr>
          <w:rStyle w:val="fontstyle01"/>
        </w:rPr>
        <w:t>9,6</w:t>
      </w:r>
      <w:r>
        <w:rPr>
          <w:rStyle w:val="fontstyle01"/>
        </w:rPr>
        <w:t xml:space="preserve"> m² on proportsionaalne osa üürnike </w:t>
      </w:r>
      <w:r>
        <w:rPr>
          <w:rStyle w:val="fontstyle21"/>
        </w:rPr>
        <w:t xml:space="preserve">ühiskasutuses </w:t>
      </w:r>
      <w:r>
        <w:rPr>
          <w:rStyle w:val="fontstyle01"/>
        </w:rPr>
        <w:t>olevast pinnast.“.</w:t>
      </w:r>
    </w:p>
    <w:p w14:paraId="6818048D" w14:textId="77777777" w:rsidR="00EC504D" w:rsidRDefault="00EC504D" w:rsidP="00EC504D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63C240DE" w14:textId="63DA4A45" w:rsidR="003445AE" w:rsidRPr="00C8582D" w:rsidRDefault="007E7702" w:rsidP="00C75E37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Muuta </w:t>
      </w:r>
      <w:r w:rsidR="00C8582D" w:rsidRPr="00C8582D">
        <w:rPr>
          <w:b/>
          <w:bCs/>
          <w:color w:val="000000"/>
          <w:sz w:val="22"/>
          <w:szCs w:val="22"/>
        </w:rPr>
        <w:t xml:space="preserve">lepingu lisa nr 1 „Üüripinna plaanid ja eksplikatsioon“ </w:t>
      </w:r>
      <w:r w:rsidR="00C8582D" w:rsidRPr="00C8582D">
        <w:rPr>
          <w:color w:val="000000"/>
          <w:sz w:val="22"/>
          <w:szCs w:val="22"/>
        </w:rPr>
        <w:t>ja asendada see alates 01.0</w:t>
      </w:r>
      <w:r w:rsidR="00C8582D">
        <w:rPr>
          <w:color w:val="000000"/>
          <w:sz w:val="22"/>
          <w:szCs w:val="22"/>
        </w:rPr>
        <w:t>1</w:t>
      </w:r>
      <w:r w:rsidR="00C8582D" w:rsidRPr="00C8582D">
        <w:rPr>
          <w:color w:val="000000"/>
          <w:sz w:val="22"/>
          <w:szCs w:val="22"/>
        </w:rPr>
        <w:t>.202</w:t>
      </w:r>
      <w:r w:rsidR="00C8582D">
        <w:rPr>
          <w:color w:val="000000"/>
          <w:sz w:val="22"/>
          <w:szCs w:val="22"/>
        </w:rPr>
        <w:t>4</w:t>
      </w:r>
      <w:r w:rsidR="00C8582D" w:rsidRPr="00C8582D">
        <w:rPr>
          <w:color w:val="000000"/>
          <w:sz w:val="22"/>
          <w:szCs w:val="22"/>
        </w:rPr>
        <w:br/>
        <w:t>kokkuleppe lisaga nr 1.</w:t>
      </w:r>
    </w:p>
    <w:p w14:paraId="6FB1B6EA" w14:textId="77777777" w:rsidR="00C8582D" w:rsidRDefault="00C8582D" w:rsidP="00C8582D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2B68FEA3" w14:textId="4A8A43E2" w:rsidR="00C75E37" w:rsidRPr="00C813F1" w:rsidRDefault="00C75E37" w:rsidP="00C75E37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C813F1">
        <w:rPr>
          <w:bCs/>
          <w:sz w:val="22"/>
          <w:szCs w:val="22"/>
        </w:rPr>
        <w:t xml:space="preserve">Muuta </w:t>
      </w:r>
      <w:r w:rsidRPr="00C813F1">
        <w:rPr>
          <w:b/>
          <w:sz w:val="22"/>
          <w:szCs w:val="22"/>
        </w:rPr>
        <w:t xml:space="preserve">lepingu </w:t>
      </w:r>
      <w:r w:rsidRPr="00C813F1">
        <w:rPr>
          <w:b/>
          <w:bCs/>
          <w:sz w:val="22"/>
          <w:szCs w:val="22"/>
        </w:rPr>
        <w:t>lisa nr 3</w:t>
      </w:r>
      <w:r w:rsidRPr="00C813F1">
        <w:rPr>
          <w:b/>
          <w:sz w:val="22"/>
          <w:szCs w:val="22"/>
        </w:rPr>
        <w:t xml:space="preserve"> „Üür ja </w:t>
      </w:r>
      <w:proofErr w:type="spellStart"/>
      <w:r w:rsidRPr="00C813F1">
        <w:rPr>
          <w:b/>
          <w:sz w:val="22"/>
          <w:szCs w:val="22"/>
        </w:rPr>
        <w:t>kõrvalteenuste</w:t>
      </w:r>
      <w:proofErr w:type="spellEnd"/>
      <w:r w:rsidRPr="00C813F1">
        <w:rPr>
          <w:b/>
          <w:sz w:val="22"/>
          <w:szCs w:val="22"/>
        </w:rPr>
        <w:t xml:space="preserve"> tasu“ </w:t>
      </w:r>
      <w:r w:rsidRPr="00C813F1">
        <w:rPr>
          <w:bCs/>
          <w:sz w:val="22"/>
          <w:szCs w:val="22"/>
        </w:rPr>
        <w:t>ja asendada see</w:t>
      </w:r>
      <w:r w:rsidR="000C0ABB" w:rsidRPr="00C813F1">
        <w:rPr>
          <w:bCs/>
          <w:sz w:val="22"/>
          <w:szCs w:val="22"/>
        </w:rPr>
        <w:t xml:space="preserve"> alates 01.0</w:t>
      </w:r>
      <w:r w:rsidR="009B5C19" w:rsidRPr="00C813F1">
        <w:rPr>
          <w:bCs/>
          <w:sz w:val="22"/>
          <w:szCs w:val="22"/>
        </w:rPr>
        <w:t>1</w:t>
      </w:r>
      <w:r w:rsidR="000C0ABB" w:rsidRPr="00C813F1">
        <w:rPr>
          <w:bCs/>
          <w:sz w:val="22"/>
          <w:szCs w:val="22"/>
        </w:rPr>
        <w:t>.202</w:t>
      </w:r>
      <w:r w:rsidR="009B5C19" w:rsidRPr="00C813F1">
        <w:rPr>
          <w:bCs/>
          <w:sz w:val="22"/>
          <w:szCs w:val="22"/>
        </w:rPr>
        <w:t>4</w:t>
      </w:r>
      <w:r w:rsidRPr="00C813F1">
        <w:rPr>
          <w:bCs/>
          <w:sz w:val="22"/>
          <w:szCs w:val="22"/>
        </w:rPr>
        <w:t xml:space="preserve"> kokkuleppe lisaga nr </w:t>
      </w:r>
      <w:r w:rsidR="00C8582D">
        <w:rPr>
          <w:bCs/>
          <w:sz w:val="22"/>
          <w:szCs w:val="22"/>
        </w:rPr>
        <w:t>2</w:t>
      </w:r>
      <w:r w:rsidRPr="00C813F1">
        <w:rPr>
          <w:bCs/>
          <w:sz w:val="22"/>
          <w:szCs w:val="22"/>
        </w:rPr>
        <w:t>.</w:t>
      </w:r>
    </w:p>
    <w:p w14:paraId="5D47BA7A" w14:textId="77777777" w:rsidR="00BF1FBC" w:rsidRPr="00C813F1" w:rsidRDefault="00BF1FBC" w:rsidP="00BF1FBC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6E671F09" w14:textId="3756D450" w:rsidR="00BF1FBC" w:rsidRPr="00C813F1" w:rsidRDefault="00BF1FBC" w:rsidP="00C75E37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C813F1">
        <w:rPr>
          <w:bCs/>
          <w:sz w:val="22"/>
          <w:szCs w:val="22"/>
        </w:rPr>
        <w:t>Jätta ülejäänud lepingu tingimused muutmata.</w:t>
      </w:r>
    </w:p>
    <w:p w14:paraId="75FD7FB7" w14:textId="77777777" w:rsidR="00AE5D4B" w:rsidRPr="00C813F1" w:rsidRDefault="00AE5D4B" w:rsidP="00AE5D4B">
      <w:pPr>
        <w:pStyle w:val="ListParagraph"/>
        <w:ind w:left="0"/>
        <w:rPr>
          <w:sz w:val="22"/>
          <w:szCs w:val="22"/>
        </w:rPr>
      </w:pPr>
    </w:p>
    <w:p w14:paraId="19197AC8" w14:textId="77777777" w:rsidR="00A14D72" w:rsidRPr="00C813F1" w:rsidRDefault="00E82F6A" w:rsidP="00095D2F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C813F1">
        <w:rPr>
          <w:sz w:val="22"/>
          <w:szCs w:val="22"/>
        </w:rPr>
        <w:t xml:space="preserve">Poolte esindajad kinnitavad, et nende volitused </w:t>
      </w:r>
      <w:r w:rsidR="001B5D9B" w:rsidRPr="00C813F1">
        <w:rPr>
          <w:sz w:val="22"/>
          <w:szCs w:val="22"/>
        </w:rPr>
        <w:t>kokkuleppe</w:t>
      </w:r>
      <w:r w:rsidRPr="00C813F1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C813F1">
        <w:rPr>
          <w:sz w:val="22"/>
          <w:szCs w:val="22"/>
        </w:rPr>
        <w:t>kokkuleppe</w:t>
      </w:r>
      <w:r w:rsidRPr="00C813F1">
        <w:rPr>
          <w:sz w:val="22"/>
          <w:szCs w:val="22"/>
        </w:rPr>
        <w:t xml:space="preserve"> sõlmimiseks esindatava nimel.</w:t>
      </w:r>
    </w:p>
    <w:p w14:paraId="01880255" w14:textId="77777777" w:rsidR="00A14D72" w:rsidRPr="00C813F1" w:rsidRDefault="00A14D72" w:rsidP="00A14D72">
      <w:pPr>
        <w:pStyle w:val="ListParagraph"/>
        <w:tabs>
          <w:tab w:val="num" w:pos="426"/>
        </w:tabs>
        <w:ind w:left="426" w:hanging="426"/>
        <w:rPr>
          <w:sz w:val="22"/>
          <w:szCs w:val="22"/>
        </w:rPr>
      </w:pPr>
    </w:p>
    <w:p w14:paraId="59CE28C8" w14:textId="37760121" w:rsidR="005027CA" w:rsidRPr="00C813F1" w:rsidRDefault="001B5D9B" w:rsidP="00095D2F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C813F1">
        <w:rPr>
          <w:sz w:val="22"/>
          <w:szCs w:val="22"/>
        </w:rPr>
        <w:t>Kokkulepe</w:t>
      </w:r>
      <w:r w:rsidR="00E82F6A" w:rsidRPr="00C813F1">
        <w:rPr>
          <w:sz w:val="22"/>
          <w:szCs w:val="22"/>
        </w:rPr>
        <w:t xml:space="preserve"> jõustub viimase digiallkirja andmise kuupäevast</w:t>
      </w:r>
      <w:r w:rsidR="008305B7" w:rsidRPr="00C813F1">
        <w:rPr>
          <w:sz w:val="22"/>
          <w:szCs w:val="22"/>
        </w:rPr>
        <w:t>.</w:t>
      </w:r>
    </w:p>
    <w:p w14:paraId="4996F9A3" w14:textId="77777777" w:rsidR="00B37862" w:rsidRPr="00C813F1" w:rsidRDefault="00B37862" w:rsidP="00B37862">
      <w:pPr>
        <w:pStyle w:val="ListParagraph"/>
        <w:rPr>
          <w:b/>
          <w:sz w:val="22"/>
          <w:szCs w:val="22"/>
        </w:rPr>
      </w:pPr>
    </w:p>
    <w:p w14:paraId="6513F47B" w14:textId="24EE858A" w:rsidR="00B37862" w:rsidRPr="00C813F1" w:rsidRDefault="00B37862" w:rsidP="00095D2F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C813F1">
        <w:rPr>
          <w:bCs/>
          <w:sz w:val="22"/>
          <w:szCs w:val="22"/>
        </w:rPr>
        <w:t>Kokkulepe allkirjastatakse digitaalselt.</w:t>
      </w:r>
    </w:p>
    <w:p w14:paraId="54FF5972" w14:textId="77777777" w:rsidR="001B5D9B" w:rsidRPr="00C813F1" w:rsidRDefault="001B5D9B" w:rsidP="00C75E37">
      <w:pPr>
        <w:spacing w:after="60"/>
        <w:jc w:val="both"/>
        <w:rPr>
          <w:b/>
          <w:sz w:val="22"/>
          <w:szCs w:val="22"/>
        </w:rPr>
      </w:pPr>
    </w:p>
    <w:p w14:paraId="63175915" w14:textId="355AE1A5" w:rsidR="00C75E37" w:rsidRPr="00C813F1" w:rsidRDefault="00C75E37" w:rsidP="00C75E37">
      <w:pPr>
        <w:spacing w:after="60"/>
        <w:jc w:val="both"/>
        <w:rPr>
          <w:b/>
          <w:sz w:val="22"/>
          <w:szCs w:val="22"/>
        </w:rPr>
      </w:pPr>
      <w:r w:rsidRPr="00C813F1">
        <w:rPr>
          <w:b/>
          <w:sz w:val="22"/>
          <w:szCs w:val="22"/>
        </w:rPr>
        <w:t>Kokkuleppe lisa</w:t>
      </w:r>
      <w:r w:rsidR="003445AE">
        <w:rPr>
          <w:b/>
          <w:sz w:val="22"/>
          <w:szCs w:val="22"/>
        </w:rPr>
        <w:t>d</w:t>
      </w:r>
      <w:r w:rsidRPr="00C813F1">
        <w:rPr>
          <w:b/>
          <w:sz w:val="22"/>
          <w:szCs w:val="22"/>
        </w:rPr>
        <w:t xml:space="preserve">:  </w:t>
      </w:r>
    </w:p>
    <w:p w14:paraId="2D73A9E5" w14:textId="334C7563" w:rsidR="00C8582D" w:rsidRDefault="00C8582D" w:rsidP="00C813F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</w:t>
      </w:r>
      <w:r w:rsidR="007D0298" w:rsidRPr="007D0298">
        <w:rPr>
          <w:b/>
          <w:bCs/>
          <w:color w:val="000000"/>
          <w:sz w:val="22"/>
          <w:szCs w:val="22"/>
        </w:rPr>
        <w:t>nr 1 „Üüripinna plaanid ja eksplikatsioon“</w:t>
      </w:r>
    </w:p>
    <w:p w14:paraId="42731E83" w14:textId="4860323A" w:rsidR="001B5D9B" w:rsidRPr="00C813F1" w:rsidRDefault="001B5D9B" w:rsidP="00C813F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C813F1">
        <w:rPr>
          <w:b/>
          <w:sz w:val="22"/>
          <w:szCs w:val="22"/>
        </w:rPr>
        <w:t xml:space="preserve">Lepingu lisa nr 3 „Üür ja </w:t>
      </w:r>
      <w:proofErr w:type="spellStart"/>
      <w:r w:rsidRPr="00C813F1">
        <w:rPr>
          <w:b/>
          <w:sz w:val="22"/>
          <w:szCs w:val="22"/>
        </w:rPr>
        <w:t>kõrvalteenuste</w:t>
      </w:r>
      <w:proofErr w:type="spellEnd"/>
      <w:r w:rsidRPr="00C813F1">
        <w:rPr>
          <w:b/>
          <w:sz w:val="22"/>
          <w:szCs w:val="22"/>
        </w:rPr>
        <w:t xml:space="preserve"> tasu“</w:t>
      </w:r>
    </w:p>
    <w:p w14:paraId="5566713D" w14:textId="77777777" w:rsidR="00B94DB6" w:rsidRPr="00C813F1" w:rsidRDefault="00B94DB6" w:rsidP="008876EB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56130F58" w14:textId="77777777" w:rsidR="007D4E90" w:rsidRPr="00C813F1" w:rsidRDefault="0004727E" w:rsidP="00E41D0E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C813F1">
        <w:rPr>
          <w:b/>
          <w:snapToGrid w:val="0"/>
          <w:sz w:val="22"/>
          <w:szCs w:val="22"/>
        </w:rPr>
        <w:t>Üürileandja</w:t>
      </w:r>
      <w:r w:rsidR="007D4E90" w:rsidRPr="00C813F1">
        <w:rPr>
          <w:b/>
          <w:snapToGrid w:val="0"/>
          <w:sz w:val="22"/>
          <w:szCs w:val="22"/>
        </w:rPr>
        <w:tab/>
      </w:r>
      <w:r w:rsidR="007D4E90" w:rsidRPr="00C813F1">
        <w:rPr>
          <w:b/>
          <w:snapToGrid w:val="0"/>
          <w:sz w:val="22"/>
          <w:szCs w:val="22"/>
        </w:rPr>
        <w:tab/>
      </w:r>
      <w:r w:rsidR="007D4E90" w:rsidRPr="00C813F1">
        <w:rPr>
          <w:b/>
          <w:snapToGrid w:val="0"/>
          <w:sz w:val="22"/>
          <w:szCs w:val="22"/>
        </w:rPr>
        <w:tab/>
      </w:r>
      <w:r w:rsidRPr="00C813F1">
        <w:rPr>
          <w:b/>
          <w:snapToGrid w:val="0"/>
          <w:sz w:val="22"/>
          <w:szCs w:val="22"/>
        </w:rPr>
        <w:t>Üürnik</w:t>
      </w:r>
    </w:p>
    <w:p w14:paraId="3440892C" w14:textId="77777777" w:rsidR="007D4E90" w:rsidRPr="00C813F1" w:rsidRDefault="007D4E90" w:rsidP="007D4E90">
      <w:pPr>
        <w:jc w:val="both"/>
        <w:rPr>
          <w:i/>
          <w:sz w:val="22"/>
          <w:szCs w:val="22"/>
        </w:rPr>
      </w:pPr>
    </w:p>
    <w:p w14:paraId="2ADB2D89" w14:textId="77777777" w:rsidR="007D4E90" w:rsidRPr="00C813F1" w:rsidDel="00463952" w:rsidRDefault="007D4E90" w:rsidP="00E41D0E">
      <w:pPr>
        <w:ind w:left="284" w:firstLine="142"/>
        <w:jc w:val="both"/>
        <w:rPr>
          <w:i/>
          <w:sz w:val="22"/>
          <w:szCs w:val="22"/>
        </w:rPr>
      </w:pPr>
      <w:r w:rsidRPr="00C813F1">
        <w:rPr>
          <w:i/>
          <w:sz w:val="22"/>
          <w:szCs w:val="22"/>
        </w:rPr>
        <w:t>(allkirjastatud digitaalselt)</w:t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</w:r>
      <w:r w:rsidRPr="00C813F1">
        <w:rPr>
          <w:i/>
          <w:sz w:val="22"/>
          <w:szCs w:val="22"/>
        </w:rPr>
        <w:tab/>
        <w:t>(allkirjastatud digitaalselt)</w:t>
      </w:r>
    </w:p>
    <w:p w14:paraId="356E9E5D" w14:textId="77777777" w:rsidR="007D4E90" w:rsidRPr="00C813F1" w:rsidDel="00463952" w:rsidRDefault="007D4E90" w:rsidP="007D4E90">
      <w:pPr>
        <w:ind w:left="284" w:hanging="142"/>
        <w:jc w:val="both"/>
        <w:rPr>
          <w:sz w:val="22"/>
          <w:szCs w:val="22"/>
        </w:rPr>
      </w:pPr>
    </w:p>
    <w:p w14:paraId="6FBE1519" w14:textId="5AA9F180" w:rsidR="007D4E90" w:rsidRPr="00C813F1" w:rsidRDefault="00C532CD" w:rsidP="00E41D0E">
      <w:pPr>
        <w:ind w:left="284" w:firstLine="142"/>
        <w:jc w:val="both"/>
        <w:rPr>
          <w:sz w:val="22"/>
          <w:szCs w:val="22"/>
        </w:rPr>
      </w:pPr>
      <w:r w:rsidRPr="00C813F1">
        <w:rPr>
          <w:sz w:val="22"/>
          <w:szCs w:val="22"/>
        </w:rPr>
        <w:t>Ka</w:t>
      </w:r>
      <w:r w:rsidR="001A39D6">
        <w:rPr>
          <w:sz w:val="22"/>
          <w:szCs w:val="22"/>
        </w:rPr>
        <w:t>rel Aasrand</w:t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EF7451" w:rsidRPr="00C813F1">
        <w:rPr>
          <w:sz w:val="22"/>
          <w:szCs w:val="22"/>
        </w:rPr>
        <w:t>Andres Parmas</w:t>
      </w:r>
    </w:p>
    <w:p w14:paraId="6A3C4C93" w14:textId="732077D3" w:rsidR="007D4E90" w:rsidRPr="00C813F1" w:rsidRDefault="001A39D6" w:rsidP="00B94DB6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7D4E90" w:rsidRPr="00C813F1">
        <w:rPr>
          <w:sz w:val="22"/>
          <w:szCs w:val="22"/>
        </w:rPr>
        <w:tab/>
      </w:r>
      <w:r w:rsidR="00AE5D4B" w:rsidRPr="00C813F1">
        <w:rPr>
          <w:sz w:val="22"/>
          <w:szCs w:val="22"/>
        </w:rPr>
        <w:tab/>
      </w:r>
      <w:r w:rsidR="007A678F">
        <w:rPr>
          <w:sz w:val="22"/>
          <w:szCs w:val="22"/>
        </w:rPr>
        <w:t xml:space="preserve">riigi </w:t>
      </w:r>
      <w:r w:rsidR="00AE5D4B" w:rsidRPr="00C813F1">
        <w:rPr>
          <w:sz w:val="22"/>
          <w:szCs w:val="22"/>
        </w:rPr>
        <w:t>peaprokurör</w:t>
      </w:r>
    </w:p>
    <w:p w14:paraId="2652A435" w14:textId="7228EF41" w:rsidR="00FE10A6" w:rsidRPr="00C813F1" w:rsidRDefault="007D4E90" w:rsidP="00B94DB6">
      <w:pPr>
        <w:ind w:left="284" w:firstLine="142"/>
        <w:jc w:val="both"/>
        <w:rPr>
          <w:sz w:val="22"/>
          <w:szCs w:val="22"/>
        </w:rPr>
      </w:pPr>
      <w:r w:rsidRPr="00C813F1">
        <w:rPr>
          <w:sz w:val="22"/>
          <w:szCs w:val="22"/>
        </w:rPr>
        <w:t>Riigi Kinnisvara AS</w:t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Pr="00C813F1">
        <w:rPr>
          <w:sz w:val="22"/>
          <w:szCs w:val="22"/>
        </w:rPr>
        <w:tab/>
      </w:r>
      <w:r w:rsidR="005756CE">
        <w:rPr>
          <w:sz w:val="22"/>
          <w:szCs w:val="22"/>
        </w:rPr>
        <w:t>Riigip</w:t>
      </w:r>
      <w:r w:rsidR="00E94C8C" w:rsidRPr="00C813F1">
        <w:rPr>
          <w:sz w:val="22"/>
          <w:szCs w:val="22"/>
        </w:rPr>
        <w:t>rokuratuur</w:t>
      </w:r>
    </w:p>
    <w:p w14:paraId="4B7241F2" w14:textId="77777777" w:rsidR="00750126" w:rsidRPr="00C813F1" w:rsidRDefault="00750126">
      <w:pPr>
        <w:ind w:left="284" w:firstLine="142"/>
        <w:jc w:val="both"/>
        <w:rPr>
          <w:sz w:val="22"/>
          <w:szCs w:val="22"/>
        </w:rPr>
      </w:pPr>
    </w:p>
    <w:sectPr w:rsidR="00750126" w:rsidRPr="00C813F1" w:rsidSect="000E73E7">
      <w:footerReference w:type="default" r:id="rId13"/>
      <w:pgSz w:w="12240" w:h="15840"/>
      <w:pgMar w:top="1361" w:right="1183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719E" w14:textId="77777777" w:rsidR="000E73E7" w:rsidRDefault="000E73E7">
      <w:r>
        <w:separator/>
      </w:r>
    </w:p>
  </w:endnote>
  <w:endnote w:type="continuationSeparator" w:id="0">
    <w:p w14:paraId="48E6F0D6" w14:textId="77777777" w:rsidR="000E73E7" w:rsidRDefault="000E73E7">
      <w:r>
        <w:continuationSeparator/>
      </w:r>
    </w:p>
  </w:endnote>
  <w:endnote w:type="continuationNotice" w:id="1">
    <w:p w14:paraId="717CF8F0" w14:textId="77777777" w:rsidR="000E73E7" w:rsidRDefault="000E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77F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71DE683F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DBEE" w14:textId="77777777" w:rsidR="000E73E7" w:rsidRDefault="000E73E7">
      <w:r>
        <w:separator/>
      </w:r>
    </w:p>
  </w:footnote>
  <w:footnote w:type="continuationSeparator" w:id="0">
    <w:p w14:paraId="1B0529B4" w14:textId="77777777" w:rsidR="000E73E7" w:rsidRDefault="000E73E7">
      <w:r>
        <w:continuationSeparator/>
      </w:r>
    </w:p>
  </w:footnote>
  <w:footnote w:type="continuationNotice" w:id="1">
    <w:p w14:paraId="7BEA26DE" w14:textId="77777777" w:rsidR="000E73E7" w:rsidRDefault="000E7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C2712B9"/>
    <w:multiLevelType w:val="multilevel"/>
    <w:tmpl w:val="7646F66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6.6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8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0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2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03821E5"/>
    <w:multiLevelType w:val="multilevel"/>
    <w:tmpl w:val="D9AA04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0" w15:restartNumberingAfterBreak="0">
    <w:nsid w:val="79EE74D7"/>
    <w:multiLevelType w:val="multilevel"/>
    <w:tmpl w:val="A058D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468015582">
    <w:abstractNumId w:val="4"/>
  </w:num>
  <w:num w:numId="2" w16cid:durableId="1450003720">
    <w:abstractNumId w:val="8"/>
  </w:num>
  <w:num w:numId="3" w16cid:durableId="1915891303">
    <w:abstractNumId w:val="3"/>
  </w:num>
  <w:num w:numId="4" w16cid:durableId="1405029690">
    <w:abstractNumId w:val="16"/>
  </w:num>
  <w:num w:numId="5" w16cid:durableId="314918423">
    <w:abstractNumId w:val="19"/>
  </w:num>
  <w:num w:numId="6" w16cid:durableId="565919269">
    <w:abstractNumId w:val="17"/>
  </w:num>
  <w:num w:numId="7" w16cid:durableId="1663972955">
    <w:abstractNumId w:val="12"/>
  </w:num>
  <w:num w:numId="8" w16cid:durableId="1910311829">
    <w:abstractNumId w:val="2"/>
  </w:num>
  <w:num w:numId="9" w16cid:durableId="299189085">
    <w:abstractNumId w:val="10"/>
  </w:num>
  <w:num w:numId="10" w16cid:durableId="2115441151">
    <w:abstractNumId w:val="14"/>
  </w:num>
  <w:num w:numId="11" w16cid:durableId="250046294">
    <w:abstractNumId w:val="11"/>
  </w:num>
  <w:num w:numId="12" w16cid:durableId="526407132">
    <w:abstractNumId w:val="15"/>
  </w:num>
  <w:num w:numId="13" w16cid:durableId="773675529">
    <w:abstractNumId w:val="0"/>
  </w:num>
  <w:num w:numId="14" w16cid:durableId="1105425713">
    <w:abstractNumId w:val="1"/>
  </w:num>
  <w:num w:numId="15" w16cid:durableId="738288536">
    <w:abstractNumId w:val="9"/>
  </w:num>
  <w:num w:numId="16" w16cid:durableId="130637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0006085">
    <w:abstractNumId w:val="18"/>
  </w:num>
  <w:num w:numId="18" w16cid:durableId="1557009631">
    <w:abstractNumId w:val="5"/>
  </w:num>
  <w:num w:numId="19" w16cid:durableId="1830974276">
    <w:abstractNumId w:val="7"/>
  </w:num>
  <w:num w:numId="20" w16cid:durableId="1442922263">
    <w:abstractNumId w:val="6"/>
  </w:num>
  <w:num w:numId="21" w16cid:durableId="685013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540A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0FB"/>
    <w:rsid w:val="00033230"/>
    <w:rsid w:val="00033846"/>
    <w:rsid w:val="00035ACF"/>
    <w:rsid w:val="000366A5"/>
    <w:rsid w:val="0003714D"/>
    <w:rsid w:val="000407AF"/>
    <w:rsid w:val="0004098F"/>
    <w:rsid w:val="00042A30"/>
    <w:rsid w:val="0004607D"/>
    <w:rsid w:val="0004727E"/>
    <w:rsid w:val="00047CCE"/>
    <w:rsid w:val="00050D9E"/>
    <w:rsid w:val="0005174A"/>
    <w:rsid w:val="0005555E"/>
    <w:rsid w:val="0005643A"/>
    <w:rsid w:val="00060478"/>
    <w:rsid w:val="0006103E"/>
    <w:rsid w:val="00061842"/>
    <w:rsid w:val="00062249"/>
    <w:rsid w:val="00063872"/>
    <w:rsid w:val="000649AC"/>
    <w:rsid w:val="00065C42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7760F"/>
    <w:rsid w:val="000808B7"/>
    <w:rsid w:val="0008150C"/>
    <w:rsid w:val="00082020"/>
    <w:rsid w:val="0008264C"/>
    <w:rsid w:val="000840AE"/>
    <w:rsid w:val="00086BA4"/>
    <w:rsid w:val="00086C95"/>
    <w:rsid w:val="00091134"/>
    <w:rsid w:val="00092A96"/>
    <w:rsid w:val="00094428"/>
    <w:rsid w:val="00095D2F"/>
    <w:rsid w:val="00097501"/>
    <w:rsid w:val="000A031B"/>
    <w:rsid w:val="000A0BBF"/>
    <w:rsid w:val="000A1FB5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0ABB"/>
    <w:rsid w:val="000C1797"/>
    <w:rsid w:val="000C2265"/>
    <w:rsid w:val="000C2E20"/>
    <w:rsid w:val="000C32C6"/>
    <w:rsid w:val="000C3D35"/>
    <w:rsid w:val="000C5277"/>
    <w:rsid w:val="000C76DF"/>
    <w:rsid w:val="000C7713"/>
    <w:rsid w:val="000C7BF6"/>
    <w:rsid w:val="000D1240"/>
    <w:rsid w:val="000D1EBE"/>
    <w:rsid w:val="000D43DB"/>
    <w:rsid w:val="000D52F3"/>
    <w:rsid w:val="000D6B74"/>
    <w:rsid w:val="000D6CD2"/>
    <w:rsid w:val="000E193C"/>
    <w:rsid w:val="000E26A5"/>
    <w:rsid w:val="000E455E"/>
    <w:rsid w:val="000E543A"/>
    <w:rsid w:val="000E73E7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10E"/>
    <w:rsid w:val="0010438D"/>
    <w:rsid w:val="00106F0C"/>
    <w:rsid w:val="00107538"/>
    <w:rsid w:val="0011034C"/>
    <w:rsid w:val="00111EE3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69C4"/>
    <w:rsid w:val="00127A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564F"/>
    <w:rsid w:val="00160223"/>
    <w:rsid w:val="00160D98"/>
    <w:rsid w:val="001618F9"/>
    <w:rsid w:val="00161EA8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55E"/>
    <w:rsid w:val="00173834"/>
    <w:rsid w:val="00176008"/>
    <w:rsid w:val="00181EA8"/>
    <w:rsid w:val="00182A8A"/>
    <w:rsid w:val="00186C09"/>
    <w:rsid w:val="00186C36"/>
    <w:rsid w:val="00190D3D"/>
    <w:rsid w:val="00194471"/>
    <w:rsid w:val="00194A86"/>
    <w:rsid w:val="001973C0"/>
    <w:rsid w:val="001A03AD"/>
    <w:rsid w:val="001A129B"/>
    <w:rsid w:val="001A3069"/>
    <w:rsid w:val="001A390F"/>
    <w:rsid w:val="001A39D6"/>
    <w:rsid w:val="001A4DFD"/>
    <w:rsid w:val="001A5C9F"/>
    <w:rsid w:val="001A60F0"/>
    <w:rsid w:val="001A7F23"/>
    <w:rsid w:val="001B3E8F"/>
    <w:rsid w:val="001B4304"/>
    <w:rsid w:val="001B45B7"/>
    <w:rsid w:val="001B5548"/>
    <w:rsid w:val="001B5D9B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1CDD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34AB"/>
    <w:rsid w:val="00284112"/>
    <w:rsid w:val="00284F3E"/>
    <w:rsid w:val="0028554B"/>
    <w:rsid w:val="0028691F"/>
    <w:rsid w:val="00286ACB"/>
    <w:rsid w:val="00286BF5"/>
    <w:rsid w:val="00286E04"/>
    <w:rsid w:val="002870A9"/>
    <w:rsid w:val="00287E4D"/>
    <w:rsid w:val="002909CE"/>
    <w:rsid w:val="002912FA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D6"/>
    <w:rsid w:val="002D0CEF"/>
    <w:rsid w:val="002D1811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2182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45AE"/>
    <w:rsid w:val="003446E6"/>
    <w:rsid w:val="00345DA6"/>
    <w:rsid w:val="00347B3E"/>
    <w:rsid w:val="00347E3C"/>
    <w:rsid w:val="003521C9"/>
    <w:rsid w:val="00355998"/>
    <w:rsid w:val="00357DED"/>
    <w:rsid w:val="0036098C"/>
    <w:rsid w:val="003615D9"/>
    <w:rsid w:val="0036291A"/>
    <w:rsid w:val="003634E4"/>
    <w:rsid w:val="00364EAE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B33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51A"/>
    <w:rsid w:val="003A7B9B"/>
    <w:rsid w:val="003B1E45"/>
    <w:rsid w:val="003B3411"/>
    <w:rsid w:val="003B646A"/>
    <w:rsid w:val="003C1598"/>
    <w:rsid w:val="003C18B9"/>
    <w:rsid w:val="003C1A81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7831"/>
    <w:rsid w:val="003E7FED"/>
    <w:rsid w:val="003F1847"/>
    <w:rsid w:val="003F1A4F"/>
    <w:rsid w:val="003F29E8"/>
    <w:rsid w:val="003F3113"/>
    <w:rsid w:val="003F49F6"/>
    <w:rsid w:val="003F4B78"/>
    <w:rsid w:val="003F5798"/>
    <w:rsid w:val="003F6ADC"/>
    <w:rsid w:val="0040063D"/>
    <w:rsid w:val="00400EF2"/>
    <w:rsid w:val="00403970"/>
    <w:rsid w:val="00403BE4"/>
    <w:rsid w:val="0040445F"/>
    <w:rsid w:val="00404B2A"/>
    <w:rsid w:val="00404ED8"/>
    <w:rsid w:val="00405453"/>
    <w:rsid w:val="00406C65"/>
    <w:rsid w:val="00407C88"/>
    <w:rsid w:val="00411F4C"/>
    <w:rsid w:val="00417B0C"/>
    <w:rsid w:val="00421027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496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47C3C"/>
    <w:rsid w:val="004512EA"/>
    <w:rsid w:val="00451EA5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EB3"/>
    <w:rsid w:val="00477172"/>
    <w:rsid w:val="004801C0"/>
    <w:rsid w:val="00480A51"/>
    <w:rsid w:val="0048284C"/>
    <w:rsid w:val="00482C38"/>
    <w:rsid w:val="00483B5A"/>
    <w:rsid w:val="00484C0D"/>
    <w:rsid w:val="0049021C"/>
    <w:rsid w:val="00490673"/>
    <w:rsid w:val="004915C1"/>
    <w:rsid w:val="00491DBD"/>
    <w:rsid w:val="00493018"/>
    <w:rsid w:val="00493CCD"/>
    <w:rsid w:val="004956BE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1C65"/>
    <w:rsid w:val="004B2DBA"/>
    <w:rsid w:val="004B37B0"/>
    <w:rsid w:val="004B5546"/>
    <w:rsid w:val="004B6762"/>
    <w:rsid w:val="004B68ED"/>
    <w:rsid w:val="004C2BA8"/>
    <w:rsid w:val="004C2C46"/>
    <w:rsid w:val="004C2D3D"/>
    <w:rsid w:val="004D06CC"/>
    <w:rsid w:val="004D0F87"/>
    <w:rsid w:val="004D12CA"/>
    <w:rsid w:val="004D180F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D60"/>
    <w:rsid w:val="004E625B"/>
    <w:rsid w:val="004E77E0"/>
    <w:rsid w:val="004F04A4"/>
    <w:rsid w:val="004F093D"/>
    <w:rsid w:val="004F2658"/>
    <w:rsid w:val="004F490A"/>
    <w:rsid w:val="004F64ED"/>
    <w:rsid w:val="004F74C7"/>
    <w:rsid w:val="00500065"/>
    <w:rsid w:val="005027CA"/>
    <w:rsid w:val="00503077"/>
    <w:rsid w:val="005049D2"/>
    <w:rsid w:val="00504AE4"/>
    <w:rsid w:val="0050680E"/>
    <w:rsid w:val="00507C61"/>
    <w:rsid w:val="00511439"/>
    <w:rsid w:val="00514889"/>
    <w:rsid w:val="005164C5"/>
    <w:rsid w:val="0051727E"/>
    <w:rsid w:val="005211E0"/>
    <w:rsid w:val="00521A2F"/>
    <w:rsid w:val="00523886"/>
    <w:rsid w:val="00524357"/>
    <w:rsid w:val="00525AC7"/>
    <w:rsid w:val="005262FD"/>
    <w:rsid w:val="0053142E"/>
    <w:rsid w:val="00531823"/>
    <w:rsid w:val="005325B8"/>
    <w:rsid w:val="00532ED9"/>
    <w:rsid w:val="005332D4"/>
    <w:rsid w:val="00536CA7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15A"/>
    <w:rsid w:val="00554F30"/>
    <w:rsid w:val="0055666B"/>
    <w:rsid w:val="00556FE5"/>
    <w:rsid w:val="005573E3"/>
    <w:rsid w:val="005575CA"/>
    <w:rsid w:val="00557B69"/>
    <w:rsid w:val="00562B2C"/>
    <w:rsid w:val="005631BF"/>
    <w:rsid w:val="00564D5C"/>
    <w:rsid w:val="0056697F"/>
    <w:rsid w:val="005709DB"/>
    <w:rsid w:val="00573022"/>
    <w:rsid w:val="005756CE"/>
    <w:rsid w:val="00575828"/>
    <w:rsid w:val="00580C32"/>
    <w:rsid w:val="00581ED1"/>
    <w:rsid w:val="005854E9"/>
    <w:rsid w:val="0058631B"/>
    <w:rsid w:val="00587918"/>
    <w:rsid w:val="00587B4D"/>
    <w:rsid w:val="005907D8"/>
    <w:rsid w:val="00590C7A"/>
    <w:rsid w:val="005912B6"/>
    <w:rsid w:val="00593A38"/>
    <w:rsid w:val="00593FA4"/>
    <w:rsid w:val="00594242"/>
    <w:rsid w:val="00594A72"/>
    <w:rsid w:val="00595458"/>
    <w:rsid w:val="005954A6"/>
    <w:rsid w:val="005978E3"/>
    <w:rsid w:val="005A0112"/>
    <w:rsid w:val="005A350D"/>
    <w:rsid w:val="005A459D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6FB"/>
    <w:rsid w:val="005C6C56"/>
    <w:rsid w:val="005C6F26"/>
    <w:rsid w:val="005C7EDE"/>
    <w:rsid w:val="005D4AB9"/>
    <w:rsid w:val="005D4B3C"/>
    <w:rsid w:val="005D4D51"/>
    <w:rsid w:val="005D5742"/>
    <w:rsid w:val="005D6318"/>
    <w:rsid w:val="005D6325"/>
    <w:rsid w:val="005D723C"/>
    <w:rsid w:val="005E045B"/>
    <w:rsid w:val="005E0726"/>
    <w:rsid w:val="005E14BE"/>
    <w:rsid w:val="005E3869"/>
    <w:rsid w:val="005E3870"/>
    <w:rsid w:val="005E4A72"/>
    <w:rsid w:val="005E54EF"/>
    <w:rsid w:val="005E59E7"/>
    <w:rsid w:val="005E6058"/>
    <w:rsid w:val="005E6934"/>
    <w:rsid w:val="005F0DB1"/>
    <w:rsid w:val="005F17E0"/>
    <w:rsid w:val="005F25E7"/>
    <w:rsid w:val="005F28C1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2F5"/>
    <w:rsid w:val="006138E1"/>
    <w:rsid w:val="00615B77"/>
    <w:rsid w:val="00615EE6"/>
    <w:rsid w:val="006160E4"/>
    <w:rsid w:val="00616617"/>
    <w:rsid w:val="00620E19"/>
    <w:rsid w:val="00621042"/>
    <w:rsid w:val="0062132F"/>
    <w:rsid w:val="00621CD0"/>
    <w:rsid w:val="00622575"/>
    <w:rsid w:val="0062296D"/>
    <w:rsid w:val="006235A5"/>
    <w:rsid w:val="00623709"/>
    <w:rsid w:val="00623EFD"/>
    <w:rsid w:val="0062452C"/>
    <w:rsid w:val="006246CA"/>
    <w:rsid w:val="006264D1"/>
    <w:rsid w:val="00626C44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29CA"/>
    <w:rsid w:val="00644324"/>
    <w:rsid w:val="00647B67"/>
    <w:rsid w:val="00650484"/>
    <w:rsid w:val="00650546"/>
    <w:rsid w:val="006508B7"/>
    <w:rsid w:val="00652B69"/>
    <w:rsid w:val="00656CAB"/>
    <w:rsid w:val="006579CB"/>
    <w:rsid w:val="00660870"/>
    <w:rsid w:val="00660FDD"/>
    <w:rsid w:val="0066245D"/>
    <w:rsid w:val="00663DDC"/>
    <w:rsid w:val="00663E8B"/>
    <w:rsid w:val="006645F5"/>
    <w:rsid w:val="006677FE"/>
    <w:rsid w:val="00667D72"/>
    <w:rsid w:val="006729A3"/>
    <w:rsid w:val="00673110"/>
    <w:rsid w:val="00673757"/>
    <w:rsid w:val="006746D3"/>
    <w:rsid w:val="00674817"/>
    <w:rsid w:val="00675FB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B3B3F"/>
    <w:rsid w:val="006B5188"/>
    <w:rsid w:val="006B5A2C"/>
    <w:rsid w:val="006B616D"/>
    <w:rsid w:val="006B6C8D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200E"/>
    <w:rsid w:val="00703495"/>
    <w:rsid w:val="00705910"/>
    <w:rsid w:val="0070679A"/>
    <w:rsid w:val="00712134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666E"/>
    <w:rsid w:val="00736702"/>
    <w:rsid w:val="007367D0"/>
    <w:rsid w:val="0073798E"/>
    <w:rsid w:val="007415D8"/>
    <w:rsid w:val="00742244"/>
    <w:rsid w:val="00742E97"/>
    <w:rsid w:val="00742FDC"/>
    <w:rsid w:val="0074736E"/>
    <w:rsid w:val="007478C6"/>
    <w:rsid w:val="00747A2F"/>
    <w:rsid w:val="00750126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80D78"/>
    <w:rsid w:val="00782A4D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78F"/>
    <w:rsid w:val="007A691A"/>
    <w:rsid w:val="007A7192"/>
    <w:rsid w:val="007B0F76"/>
    <w:rsid w:val="007B3972"/>
    <w:rsid w:val="007B4B6B"/>
    <w:rsid w:val="007B5955"/>
    <w:rsid w:val="007B610A"/>
    <w:rsid w:val="007B6AB0"/>
    <w:rsid w:val="007B70B4"/>
    <w:rsid w:val="007C18E7"/>
    <w:rsid w:val="007C1A89"/>
    <w:rsid w:val="007C291B"/>
    <w:rsid w:val="007C36E3"/>
    <w:rsid w:val="007C3A12"/>
    <w:rsid w:val="007C3C61"/>
    <w:rsid w:val="007C633F"/>
    <w:rsid w:val="007C6B21"/>
    <w:rsid w:val="007C79F8"/>
    <w:rsid w:val="007D0298"/>
    <w:rsid w:val="007D167D"/>
    <w:rsid w:val="007D1B17"/>
    <w:rsid w:val="007D2683"/>
    <w:rsid w:val="007D2EF0"/>
    <w:rsid w:val="007D48F9"/>
    <w:rsid w:val="007D4E90"/>
    <w:rsid w:val="007D4F49"/>
    <w:rsid w:val="007D6023"/>
    <w:rsid w:val="007D748C"/>
    <w:rsid w:val="007E1340"/>
    <w:rsid w:val="007E18B1"/>
    <w:rsid w:val="007E1C6A"/>
    <w:rsid w:val="007E1FC1"/>
    <w:rsid w:val="007E4C10"/>
    <w:rsid w:val="007E5AC2"/>
    <w:rsid w:val="007E7702"/>
    <w:rsid w:val="007E7AFD"/>
    <w:rsid w:val="007E7F97"/>
    <w:rsid w:val="007F032E"/>
    <w:rsid w:val="007F0F07"/>
    <w:rsid w:val="007F2A8F"/>
    <w:rsid w:val="007F2C1C"/>
    <w:rsid w:val="007F45D1"/>
    <w:rsid w:val="007F6E63"/>
    <w:rsid w:val="007F78AA"/>
    <w:rsid w:val="008007E1"/>
    <w:rsid w:val="008029F1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57DC"/>
    <w:rsid w:val="008463C7"/>
    <w:rsid w:val="008526B3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1A0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4736"/>
    <w:rsid w:val="008C5749"/>
    <w:rsid w:val="008C6A36"/>
    <w:rsid w:val="008C76DE"/>
    <w:rsid w:val="008C79B4"/>
    <w:rsid w:val="008D069D"/>
    <w:rsid w:val="008D0C9A"/>
    <w:rsid w:val="008D2B6B"/>
    <w:rsid w:val="008D38C7"/>
    <w:rsid w:val="008D5106"/>
    <w:rsid w:val="008D6200"/>
    <w:rsid w:val="008D6297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3F1F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703"/>
    <w:rsid w:val="009079D8"/>
    <w:rsid w:val="009079DC"/>
    <w:rsid w:val="00912741"/>
    <w:rsid w:val="0091500F"/>
    <w:rsid w:val="009172F8"/>
    <w:rsid w:val="00917B60"/>
    <w:rsid w:val="0092022F"/>
    <w:rsid w:val="00922162"/>
    <w:rsid w:val="009225B0"/>
    <w:rsid w:val="0092270E"/>
    <w:rsid w:val="00922963"/>
    <w:rsid w:val="00924914"/>
    <w:rsid w:val="00930F2B"/>
    <w:rsid w:val="00931C3E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5F16"/>
    <w:rsid w:val="00956EAB"/>
    <w:rsid w:val="00957BBE"/>
    <w:rsid w:val="00960845"/>
    <w:rsid w:val="00960BDB"/>
    <w:rsid w:val="00963A5B"/>
    <w:rsid w:val="00964959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5C19"/>
    <w:rsid w:val="009B7DC7"/>
    <w:rsid w:val="009C0B0F"/>
    <w:rsid w:val="009C5AAB"/>
    <w:rsid w:val="009D0304"/>
    <w:rsid w:val="009D131A"/>
    <w:rsid w:val="009D229B"/>
    <w:rsid w:val="009D3121"/>
    <w:rsid w:val="009D6806"/>
    <w:rsid w:val="009E0680"/>
    <w:rsid w:val="009E1997"/>
    <w:rsid w:val="009E308A"/>
    <w:rsid w:val="009E3EFB"/>
    <w:rsid w:val="009E7AEA"/>
    <w:rsid w:val="009F11C7"/>
    <w:rsid w:val="009F1863"/>
    <w:rsid w:val="009F4AA3"/>
    <w:rsid w:val="009F5F5A"/>
    <w:rsid w:val="00A015F7"/>
    <w:rsid w:val="00A0181E"/>
    <w:rsid w:val="00A021C3"/>
    <w:rsid w:val="00A03FAD"/>
    <w:rsid w:val="00A066E3"/>
    <w:rsid w:val="00A07329"/>
    <w:rsid w:val="00A07D37"/>
    <w:rsid w:val="00A125F6"/>
    <w:rsid w:val="00A12D47"/>
    <w:rsid w:val="00A13EDE"/>
    <w:rsid w:val="00A144A1"/>
    <w:rsid w:val="00A14D72"/>
    <w:rsid w:val="00A15902"/>
    <w:rsid w:val="00A15962"/>
    <w:rsid w:val="00A16CB0"/>
    <w:rsid w:val="00A17488"/>
    <w:rsid w:val="00A251B6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14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9F4"/>
    <w:rsid w:val="00A86F2C"/>
    <w:rsid w:val="00A91C91"/>
    <w:rsid w:val="00A92313"/>
    <w:rsid w:val="00A92BC9"/>
    <w:rsid w:val="00A9336D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202F"/>
    <w:rsid w:val="00AB2CA6"/>
    <w:rsid w:val="00AB3C97"/>
    <w:rsid w:val="00AB4110"/>
    <w:rsid w:val="00AB442A"/>
    <w:rsid w:val="00AB4BEA"/>
    <w:rsid w:val="00AB5540"/>
    <w:rsid w:val="00AB593B"/>
    <w:rsid w:val="00AB6E5B"/>
    <w:rsid w:val="00AB758D"/>
    <w:rsid w:val="00AC1EC8"/>
    <w:rsid w:val="00AC1F15"/>
    <w:rsid w:val="00AC7896"/>
    <w:rsid w:val="00AD1B7F"/>
    <w:rsid w:val="00AD1CC7"/>
    <w:rsid w:val="00AD342A"/>
    <w:rsid w:val="00AD5534"/>
    <w:rsid w:val="00AD67AF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B1"/>
    <w:rsid w:val="00B07598"/>
    <w:rsid w:val="00B07609"/>
    <w:rsid w:val="00B10B91"/>
    <w:rsid w:val="00B118E9"/>
    <w:rsid w:val="00B127A8"/>
    <w:rsid w:val="00B13763"/>
    <w:rsid w:val="00B15017"/>
    <w:rsid w:val="00B16CD5"/>
    <w:rsid w:val="00B21098"/>
    <w:rsid w:val="00B2300E"/>
    <w:rsid w:val="00B236E7"/>
    <w:rsid w:val="00B24C3D"/>
    <w:rsid w:val="00B26CDF"/>
    <w:rsid w:val="00B33D7D"/>
    <w:rsid w:val="00B35512"/>
    <w:rsid w:val="00B36589"/>
    <w:rsid w:val="00B3670C"/>
    <w:rsid w:val="00B37862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F31"/>
    <w:rsid w:val="00B53EA5"/>
    <w:rsid w:val="00B60383"/>
    <w:rsid w:val="00B60794"/>
    <w:rsid w:val="00B61971"/>
    <w:rsid w:val="00B62D8D"/>
    <w:rsid w:val="00B64B3B"/>
    <w:rsid w:val="00B6660A"/>
    <w:rsid w:val="00B66CED"/>
    <w:rsid w:val="00B721F0"/>
    <w:rsid w:val="00B743D8"/>
    <w:rsid w:val="00B75803"/>
    <w:rsid w:val="00B761A4"/>
    <w:rsid w:val="00B7702B"/>
    <w:rsid w:val="00B8109A"/>
    <w:rsid w:val="00B811AF"/>
    <w:rsid w:val="00B82099"/>
    <w:rsid w:val="00B824CC"/>
    <w:rsid w:val="00B83CDB"/>
    <w:rsid w:val="00B83FE5"/>
    <w:rsid w:val="00B84E3C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1598"/>
    <w:rsid w:val="00BB2224"/>
    <w:rsid w:val="00BB2B1D"/>
    <w:rsid w:val="00BB38DA"/>
    <w:rsid w:val="00BB4AA5"/>
    <w:rsid w:val="00BB6793"/>
    <w:rsid w:val="00BC3224"/>
    <w:rsid w:val="00BC58FD"/>
    <w:rsid w:val="00BC5D42"/>
    <w:rsid w:val="00BC6905"/>
    <w:rsid w:val="00BC6EB8"/>
    <w:rsid w:val="00BD3565"/>
    <w:rsid w:val="00BD366D"/>
    <w:rsid w:val="00BD430E"/>
    <w:rsid w:val="00BD48E1"/>
    <w:rsid w:val="00BE28D0"/>
    <w:rsid w:val="00BE2D2F"/>
    <w:rsid w:val="00BE6D43"/>
    <w:rsid w:val="00BE6ECD"/>
    <w:rsid w:val="00BE7210"/>
    <w:rsid w:val="00BE77EA"/>
    <w:rsid w:val="00BF09EE"/>
    <w:rsid w:val="00BF1460"/>
    <w:rsid w:val="00BF1746"/>
    <w:rsid w:val="00BF1974"/>
    <w:rsid w:val="00BF1FBC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211B7"/>
    <w:rsid w:val="00C21654"/>
    <w:rsid w:val="00C23E7E"/>
    <w:rsid w:val="00C26784"/>
    <w:rsid w:val="00C278DE"/>
    <w:rsid w:val="00C30A80"/>
    <w:rsid w:val="00C315C1"/>
    <w:rsid w:val="00C31ED0"/>
    <w:rsid w:val="00C32BE8"/>
    <w:rsid w:val="00C33518"/>
    <w:rsid w:val="00C36263"/>
    <w:rsid w:val="00C3799C"/>
    <w:rsid w:val="00C40F02"/>
    <w:rsid w:val="00C41265"/>
    <w:rsid w:val="00C41A9A"/>
    <w:rsid w:val="00C42B13"/>
    <w:rsid w:val="00C44DAF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155B"/>
    <w:rsid w:val="00C71E9D"/>
    <w:rsid w:val="00C72BF0"/>
    <w:rsid w:val="00C72F48"/>
    <w:rsid w:val="00C75E37"/>
    <w:rsid w:val="00C77123"/>
    <w:rsid w:val="00C813F1"/>
    <w:rsid w:val="00C82385"/>
    <w:rsid w:val="00C8238B"/>
    <w:rsid w:val="00C82A68"/>
    <w:rsid w:val="00C85713"/>
    <w:rsid w:val="00C8582D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5127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2900"/>
    <w:rsid w:val="00CD3130"/>
    <w:rsid w:val="00CD352D"/>
    <w:rsid w:val="00CD50D8"/>
    <w:rsid w:val="00CD6EEC"/>
    <w:rsid w:val="00CE1772"/>
    <w:rsid w:val="00CE490D"/>
    <w:rsid w:val="00CE4EC0"/>
    <w:rsid w:val="00CE50F0"/>
    <w:rsid w:val="00CE5721"/>
    <w:rsid w:val="00CE6306"/>
    <w:rsid w:val="00CE741E"/>
    <w:rsid w:val="00CF20FE"/>
    <w:rsid w:val="00CF26CF"/>
    <w:rsid w:val="00CF3041"/>
    <w:rsid w:val="00CF6DC1"/>
    <w:rsid w:val="00CF6EAD"/>
    <w:rsid w:val="00CF78B1"/>
    <w:rsid w:val="00CF7E9A"/>
    <w:rsid w:val="00D00405"/>
    <w:rsid w:val="00D03B1C"/>
    <w:rsid w:val="00D07BA0"/>
    <w:rsid w:val="00D11AFB"/>
    <w:rsid w:val="00D1217C"/>
    <w:rsid w:val="00D1401B"/>
    <w:rsid w:val="00D1475E"/>
    <w:rsid w:val="00D154E3"/>
    <w:rsid w:val="00D158E4"/>
    <w:rsid w:val="00D1641B"/>
    <w:rsid w:val="00D164B6"/>
    <w:rsid w:val="00D16807"/>
    <w:rsid w:val="00D16840"/>
    <w:rsid w:val="00D21647"/>
    <w:rsid w:val="00D22B0C"/>
    <w:rsid w:val="00D23A2A"/>
    <w:rsid w:val="00D3376D"/>
    <w:rsid w:val="00D33DD5"/>
    <w:rsid w:val="00D343F4"/>
    <w:rsid w:val="00D34747"/>
    <w:rsid w:val="00D34D2D"/>
    <w:rsid w:val="00D35566"/>
    <w:rsid w:val="00D37E0C"/>
    <w:rsid w:val="00D40C8D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519D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2F30"/>
    <w:rsid w:val="00D932FF"/>
    <w:rsid w:val="00D93E4B"/>
    <w:rsid w:val="00D94218"/>
    <w:rsid w:val="00D94384"/>
    <w:rsid w:val="00DA2597"/>
    <w:rsid w:val="00DA39EB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067D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616B7"/>
    <w:rsid w:val="00E65B4A"/>
    <w:rsid w:val="00E7060E"/>
    <w:rsid w:val="00E73426"/>
    <w:rsid w:val="00E73835"/>
    <w:rsid w:val="00E75CCD"/>
    <w:rsid w:val="00E75FFF"/>
    <w:rsid w:val="00E779F6"/>
    <w:rsid w:val="00E82F6A"/>
    <w:rsid w:val="00E8369D"/>
    <w:rsid w:val="00E85244"/>
    <w:rsid w:val="00E9056E"/>
    <w:rsid w:val="00E91D47"/>
    <w:rsid w:val="00E93491"/>
    <w:rsid w:val="00E93541"/>
    <w:rsid w:val="00E94C8C"/>
    <w:rsid w:val="00E953ED"/>
    <w:rsid w:val="00E95C41"/>
    <w:rsid w:val="00EA0EF5"/>
    <w:rsid w:val="00EA0FE8"/>
    <w:rsid w:val="00EA290D"/>
    <w:rsid w:val="00EA2CBD"/>
    <w:rsid w:val="00EA36BB"/>
    <w:rsid w:val="00EA3864"/>
    <w:rsid w:val="00EA45DE"/>
    <w:rsid w:val="00EA4CD3"/>
    <w:rsid w:val="00EA6354"/>
    <w:rsid w:val="00EB17D7"/>
    <w:rsid w:val="00EB27BD"/>
    <w:rsid w:val="00EB3C3A"/>
    <w:rsid w:val="00EB3D5C"/>
    <w:rsid w:val="00EB50CB"/>
    <w:rsid w:val="00EC0A45"/>
    <w:rsid w:val="00EC1CEA"/>
    <w:rsid w:val="00EC2A9D"/>
    <w:rsid w:val="00EC36A1"/>
    <w:rsid w:val="00EC3DCB"/>
    <w:rsid w:val="00EC504D"/>
    <w:rsid w:val="00EC55F7"/>
    <w:rsid w:val="00EC6770"/>
    <w:rsid w:val="00EC7395"/>
    <w:rsid w:val="00ED2316"/>
    <w:rsid w:val="00ED4C0C"/>
    <w:rsid w:val="00ED5210"/>
    <w:rsid w:val="00ED5DF0"/>
    <w:rsid w:val="00ED745F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4E1B"/>
    <w:rsid w:val="00EF7353"/>
    <w:rsid w:val="00EF7451"/>
    <w:rsid w:val="00EF79E0"/>
    <w:rsid w:val="00F008B8"/>
    <w:rsid w:val="00F02503"/>
    <w:rsid w:val="00F03577"/>
    <w:rsid w:val="00F03E34"/>
    <w:rsid w:val="00F0402A"/>
    <w:rsid w:val="00F049A4"/>
    <w:rsid w:val="00F068BB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080"/>
    <w:rsid w:val="00F272B5"/>
    <w:rsid w:val="00F27380"/>
    <w:rsid w:val="00F27408"/>
    <w:rsid w:val="00F2742A"/>
    <w:rsid w:val="00F27AE4"/>
    <w:rsid w:val="00F3088E"/>
    <w:rsid w:val="00F30D7B"/>
    <w:rsid w:val="00F32051"/>
    <w:rsid w:val="00F32879"/>
    <w:rsid w:val="00F32D17"/>
    <w:rsid w:val="00F33EB7"/>
    <w:rsid w:val="00F34932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4A17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630E"/>
    <w:rsid w:val="00F67C02"/>
    <w:rsid w:val="00F706FD"/>
    <w:rsid w:val="00F70D1B"/>
    <w:rsid w:val="00F71214"/>
    <w:rsid w:val="00F71718"/>
    <w:rsid w:val="00F72817"/>
    <w:rsid w:val="00F72FE4"/>
    <w:rsid w:val="00F77132"/>
    <w:rsid w:val="00F77284"/>
    <w:rsid w:val="00F77C6B"/>
    <w:rsid w:val="00F82FDC"/>
    <w:rsid w:val="00F831C2"/>
    <w:rsid w:val="00F833C9"/>
    <w:rsid w:val="00F917D1"/>
    <w:rsid w:val="00F925FA"/>
    <w:rsid w:val="00F928F0"/>
    <w:rsid w:val="00F943A7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6CE8"/>
    <w:rsid w:val="00FD10C1"/>
    <w:rsid w:val="00FD159D"/>
    <w:rsid w:val="00FD2084"/>
    <w:rsid w:val="00FD2144"/>
    <w:rsid w:val="00FD29AB"/>
    <w:rsid w:val="00FD54D0"/>
    <w:rsid w:val="00FD58FC"/>
    <w:rsid w:val="00FD7C6C"/>
    <w:rsid w:val="00FE0072"/>
    <w:rsid w:val="00FE0C8C"/>
    <w:rsid w:val="00FE10A6"/>
    <w:rsid w:val="00FE42B8"/>
    <w:rsid w:val="00FF0211"/>
    <w:rsid w:val="00FF183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19126"/>
  <w15:chartTrackingRefBased/>
  <w15:docId w15:val="{078847B1-1A01-4964-8037-27B2FAD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AD67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C504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SharedWithUsers xmlns="4295b89e-2911-42f0-a767-8ca596d6842f">
      <UserInfo>
        <DisplayName/>
        <AccountId xsi:nil="true"/>
        <AccountType/>
      </UserInfo>
    </SharedWithUsers>
    <_dlc_DocId xmlns="d65e48b5-f38d-431e-9b4f-47403bf4583f">5F25KTUSNP4X-205032580-149490</_dlc_DocId>
    <_dlc_DocIdUrl xmlns="d65e48b5-f38d-431e-9b4f-47403bf4583f">
      <Url>https://rkas.sharepoint.com/Kliendisuhted/_layouts/15/DocIdRedir.aspx?ID=5F25KTUSNP4X-205032580-149490</Url>
      <Description>5F25KTUSNP4X-205032580-149490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F6AE8-623B-494C-B801-7D2B15B5C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EB411-C022-4C74-944A-6A4DABA36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B963-BC28-4397-B01F-2C45019CA7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BE0FE5-9D2D-4450-8957-AE58571DC9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402172-4585-4EE3-A7E9-A8FF2A69ED0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  <ds:schemaRef ds:uri="4295b89e-2911-42f0-a767-8ca596d6842f"/>
  </ds:schemaRefs>
</ds:datastoreItem>
</file>

<file path=customXml/itemProps6.xml><?xml version="1.0" encoding="utf-8"?>
<ds:datastoreItem xmlns:ds="http://schemas.openxmlformats.org/officeDocument/2006/customXml" ds:itemID="{1230BAAF-47F6-4D0F-AA23-47C63240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463</Words>
  <Characters>2687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Kerli Kikojan</cp:lastModifiedBy>
  <cp:revision>73</cp:revision>
  <cp:lastPrinted>2019-09-17T08:15:00Z</cp:lastPrinted>
  <dcterms:created xsi:type="dcterms:W3CDTF">2023-08-28T06:01:00Z</dcterms:created>
  <dcterms:modified xsi:type="dcterms:W3CDTF">2024-02-26T15:08:00Z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Katre Lips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Kristin Tamm</vt:lpwstr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ContentTypeId">
    <vt:lpwstr>0x01010040C1E66C1C12A5448E2DE15E59C4812C</vt:lpwstr>
  </property>
  <property fmtid="{D5CDD505-2E9C-101B-9397-08002B2CF9AE}" pid="16" name="MediaServiceImageTags">
    <vt:lpwstr/>
  </property>
  <property fmtid="{D5CDD505-2E9C-101B-9397-08002B2CF9AE}" pid="17" name="_dlc_DocIdItemGuid">
    <vt:lpwstr>681d3369-3372-441c-abae-d96519c2dba0</vt:lpwstr>
  </property>
</Properties>
</file>